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2246"/>
        <w:gridCol w:w="1501"/>
        <w:gridCol w:w="56"/>
        <w:gridCol w:w="1163"/>
        <w:gridCol w:w="2427"/>
        <w:gridCol w:w="1249"/>
      </w:tblGrid>
      <w:tr w:rsidR="00936655" w:rsidRPr="00905FF8" w:rsidTr="00226B84">
        <w:trPr>
          <w:trHeight w:val="283"/>
          <w:jc w:val="center"/>
        </w:trPr>
        <w:tc>
          <w:tcPr>
            <w:tcW w:w="109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36655" w:rsidRPr="00905FF8" w:rsidRDefault="00936655" w:rsidP="00936655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b/>
                <w:noProof/>
                <w:sz w:val="18"/>
                <w:szCs w:val="18"/>
              </w:rPr>
              <w:drawing>
                <wp:inline distT="0" distB="0" distL="0" distR="0" wp14:anchorId="06606473" wp14:editId="3AFA4042">
                  <wp:extent cx="555365" cy="900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eriner PNG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6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6655" w:rsidRPr="00905FF8" w:rsidRDefault="009C4B14" w:rsidP="00F43741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April</w:t>
            </w:r>
            <w:r w:rsidR="00351AFD"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 -</w:t>
            </w:r>
            <w:r w:rsidR="00F634CB"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7</w:t>
            </w:r>
          </w:p>
        </w:tc>
        <w:tc>
          <w:tcPr>
            <w:tcW w:w="124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36655" w:rsidRPr="00905FF8" w:rsidRDefault="006D36E7" w:rsidP="00936655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b/>
                <w:noProof/>
                <w:sz w:val="16"/>
                <w:szCs w:val="22"/>
              </w:rPr>
              <w:drawing>
                <wp:inline distT="0" distB="0" distL="0" distR="0" wp14:anchorId="2D7FEB76" wp14:editId="1F78CC49">
                  <wp:extent cx="656583" cy="86400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rgi Kapak Resimsiz küçü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83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655" w:rsidRPr="00905FF8" w:rsidTr="00226B84">
        <w:trPr>
          <w:trHeight w:val="964"/>
          <w:jc w:val="center"/>
        </w:trPr>
        <w:tc>
          <w:tcPr>
            <w:tcW w:w="1099" w:type="dxa"/>
            <w:vMerge/>
            <w:tcBorders>
              <w:left w:val="nil"/>
              <w:right w:val="nil"/>
            </w:tcBorders>
            <w:vAlign w:val="center"/>
          </w:tcPr>
          <w:p w:rsidR="00936655" w:rsidRPr="00905FF8" w:rsidRDefault="00936655" w:rsidP="00936655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  <w:tc>
          <w:tcPr>
            <w:tcW w:w="7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6655" w:rsidRPr="00905FF8" w:rsidRDefault="00936655" w:rsidP="00936655">
            <w:pPr>
              <w:jc w:val="center"/>
              <w:outlineLvl w:val="0"/>
              <w:rPr>
                <w:rFonts w:ascii="Cambria" w:hAnsi="Cambria"/>
                <w:b/>
                <w:sz w:val="48"/>
                <w:szCs w:val="18"/>
                <w:lang w:val="en-US"/>
              </w:rPr>
            </w:pPr>
            <w:r w:rsidRPr="00905FF8">
              <w:rPr>
                <w:rFonts w:ascii="Cambria" w:hAnsi="Cambria"/>
                <w:b/>
                <w:sz w:val="48"/>
                <w:szCs w:val="18"/>
                <w:lang w:val="en-US"/>
              </w:rPr>
              <w:t>VAN VETERINARY JOURNAL</w:t>
            </w:r>
          </w:p>
        </w:tc>
        <w:tc>
          <w:tcPr>
            <w:tcW w:w="1249" w:type="dxa"/>
            <w:vMerge/>
            <w:tcBorders>
              <w:left w:val="nil"/>
              <w:right w:val="nil"/>
            </w:tcBorders>
            <w:vAlign w:val="center"/>
          </w:tcPr>
          <w:p w:rsidR="00936655" w:rsidRPr="00905FF8" w:rsidRDefault="00936655" w:rsidP="00936655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  <w:tr w:rsidR="00936655" w:rsidRPr="00905FF8" w:rsidTr="00226B84">
        <w:trPr>
          <w:trHeight w:val="227"/>
          <w:jc w:val="center"/>
        </w:trPr>
        <w:tc>
          <w:tcPr>
            <w:tcW w:w="109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36655" w:rsidRPr="00905FF8" w:rsidRDefault="00936655" w:rsidP="00936655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  <w:tc>
          <w:tcPr>
            <w:tcW w:w="73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6655" w:rsidRPr="00905FF8" w:rsidRDefault="0084631C" w:rsidP="00E74FEE">
            <w:pPr>
              <w:ind w:left="-162" w:right="-128"/>
              <w:jc w:val="center"/>
              <w:outlineLvl w:val="0"/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>This journal previous</w:t>
            </w:r>
            <w:r w:rsidR="00F634CB"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ly published as: </w:t>
            </w:r>
            <w:proofErr w:type="spellStart"/>
            <w:r w:rsidR="00F634CB"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Yuzuncu</w:t>
            </w:r>
            <w:proofErr w:type="spellEnd"/>
            <w:r w:rsidR="00F634CB"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634CB"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Yıl</w:t>
            </w:r>
            <w:proofErr w:type="spellEnd"/>
            <w:r w:rsidR="00F634CB"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634CB"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Universitesi</w:t>
            </w:r>
            <w:proofErr w:type="spellEnd"/>
            <w:r w:rsidR="00F634CB"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634CB"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Veteriner</w:t>
            </w:r>
            <w:proofErr w:type="spellEnd"/>
            <w:r w:rsidR="00F634CB"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634CB"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Fakultesi</w:t>
            </w:r>
            <w:proofErr w:type="spellEnd"/>
            <w:r w:rsidR="00F634CB"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634CB"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Dergisi</w:t>
            </w:r>
            <w:proofErr w:type="spellEnd"/>
          </w:p>
        </w:tc>
        <w:tc>
          <w:tcPr>
            <w:tcW w:w="124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36655" w:rsidRPr="00905FF8" w:rsidRDefault="00936655" w:rsidP="00936655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  <w:tr w:rsidR="00702279" w:rsidRPr="00905FF8" w:rsidTr="00FA4DCE">
        <w:trPr>
          <w:trHeight w:val="227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279" w:rsidRPr="00905FF8" w:rsidRDefault="00702279" w:rsidP="00702279">
            <w:pPr>
              <w:outlineLvl w:val="0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>ISSN: 2149-3359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279" w:rsidRPr="00905FF8" w:rsidRDefault="00702279" w:rsidP="00702279">
            <w:pPr>
              <w:jc w:val="right"/>
              <w:outlineLvl w:val="0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>E-ISSN: 2149-8644</w:t>
            </w:r>
          </w:p>
        </w:tc>
      </w:tr>
      <w:tr w:rsidR="00275882" w:rsidRPr="00905FF8" w:rsidTr="00226B84">
        <w:trPr>
          <w:trHeight w:val="161"/>
          <w:jc w:val="center"/>
        </w:trPr>
        <w:tc>
          <w:tcPr>
            <w:tcW w:w="97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882" w:rsidRPr="00905FF8" w:rsidRDefault="00275882" w:rsidP="00702279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Owne</w:t>
            </w:r>
            <w:bookmarkStart w:id="0" w:name="_GoBack"/>
            <w:bookmarkEnd w:id="0"/>
            <w:r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r</w:t>
            </w:r>
          </w:p>
        </w:tc>
      </w:tr>
      <w:tr w:rsidR="00275882" w:rsidRPr="00905FF8" w:rsidTr="00226B84">
        <w:trPr>
          <w:trHeight w:val="161"/>
          <w:jc w:val="center"/>
        </w:trPr>
        <w:tc>
          <w:tcPr>
            <w:tcW w:w="97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882" w:rsidRPr="00905FF8" w:rsidRDefault="00275882" w:rsidP="00702279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>Zafer</w:t>
            </w:r>
            <w:proofErr w:type="spellEnd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 SOYGUDER (Dean)</w:t>
            </w:r>
          </w:p>
        </w:tc>
      </w:tr>
      <w:tr w:rsidR="00275882" w:rsidRPr="00905FF8" w:rsidTr="00FA4DCE">
        <w:trPr>
          <w:trHeight w:val="113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882" w:rsidRPr="00905FF8" w:rsidRDefault="00275882" w:rsidP="00702279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882" w:rsidRPr="00905FF8" w:rsidRDefault="00275882" w:rsidP="00702279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  <w:tr w:rsidR="00275882" w:rsidRPr="00905FF8" w:rsidTr="00FA4DCE">
        <w:trPr>
          <w:trHeight w:val="113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5882" w:rsidRPr="00905FF8" w:rsidRDefault="00275882" w:rsidP="00260C06">
            <w:pPr>
              <w:outlineLvl w:val="0"/>
              <w:rPr>
                <w:rFonts w:ascii="Cambria" w:hAnsi="Cambria"/>
                <w:b/>
                <w:sz w:val="10"/>
                <w:szCs w:val="18"/>
                <w:lang w:val="en-US"/>
              </w:rPr>
            </w:pPr>
            <w:r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Editor-in Chief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5882" w:rsidRPr="00905FF8" w:rsidRDefault="00275882" w:rsidP="00260C06">
            <w:pPr>
              <w:ind w:left="-93"/>
              <w:outlineLvl w:val="0"/>
              <w:rPr>
                <w:rFonts w:ascii="Cambria" w:hAnsi="Cambria"/>
                <w:b/>
                <w:sz w:val="10"/>
                <w:szCs w:val="18"/>
                <w:lang w:val="en-US"/>
              </w:rPr>
            </w:pPr>
            <w:r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Editorial Board</w:t>
            </w:r>
          </w:p>
        </w:tc>
      </w:tr>
      <w:tr w:rsidR="00905FF8" w:rsidRPr="00905FF8" w:rsidTr="00226B84">
        <w:trPr>
          <w:trHeight w:val="57"/>
          <w:jc w:val="center"/>
        </w:trPr>
        <w:tc>
          <w:tcPr>
            <w:tcW w:w="97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5FF8" w:rsidRPr="00905FF8" w:rsidRDefault="00905FF8" w:rsidP="00EB3AF2">
            <w:pPr>
              <w:jc w:val="center"/>
              <w:outlineLvl w:val="0"/>
              <w:rPr>
                <w:rFonts w:ascii="Cambria" w:hAnsi="Cambria"/>
                <w:b/>
                <w:sz w:val="8"/>
                <w:szCs w:val="18"/>
                <w:lang w:val="en-US"/>
              </w:rPr>
            </w:pPr>
          </w:p>
        </w:tc>
      </w:tr>
      <w:tr w:rsidR="00275882" w:rsidRPr="00905FF8" w:rsidTr="00FA4DCE">
        <w:trPr>
          <w:trHeight w:val="273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882" w:rsidRPr="00905FF8" w:rsidRDefault="00275882" w:rsidP="00260C0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>Nihat</w:t>
            </w:r>
            <w:proofErr w:type="spellEnd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 MERT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882" w:rsidRPr="00905FF8" w:rsidRDefault="00275882" w:rsidP="00275882">
            <w:pPr>
              <w:ind w:left="-93"/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>Zafer</w:t>
            </w:r>
            <w:proofErr w:type="spellEnd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 SOYGUDER (Language Editor)</w:t>
            </w:r>
          </w:p>
        </w:tc>
      </w:tr>
      <w:tr w:rsidR="009C4B14" w:rsidRPr="00905FF8" w:rsidTr="00FA4DCE">
        <w:trPr>
          <w:trHeight w:val="273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1176D7" w:rsidRDefault="009C4B14" w:rsidP="00260C0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YYU</w:t>
            </w:r>
            <w:r w:rsidRPr="001176D7">
              <w:rPr>
                <w:rFonts w:ascii="Cambria" w:hAnsi="Cambria"/>
                <w:sz w:val="18"/>
                <w:szCs w:val="18"/>
              </w:rPr>
              <w:t>, V</w:t>
            </w:r>
            <w:r>
              <w:rPr>
                <w:rFonts w:ascii="Cambria" w:hAnsi="Cambria"/>
                <w:sz w:val="18"/>
                <w:szCs w:val="18"/>
              </w:rPr>
              <w:t>eteriner Fak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.,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Dergi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Editorlugu</w:t>
            </w:r>
            <w:proofErr w:type="spellEnd"/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BD1A3B">
            <w:pPr>
              <w:ind w:left="-93"/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>Prof. Dr. Handan MERT (Proof &amp; Quality Editor)</w:t>
            </w:r>
          </w:p>
        </w:tc>
      </w:tr>
      <w:tr w:rsidR="009C4B14" w:rsidRPr="00905FF8" w:rsidTr="00FA4DCE">
        <w:trPr>
          <w:trHeight w:val="273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1176D7" w:rsidRDefault="009C4B14" w:rsidP="00260C0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Kampus / Van - Turkey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BD1A3B">
            <w:pPr>
              <w:ind w:left="-93"/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>Ozgur</w:t>
            </w:r>
            <w:proofErr w:type="spellEnd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 ISLEYICI (Technical Editor)</w:t>
            </w:r>
          </w:p>
        </w:tc>
      </w:tr>
      <w:tr w:rsidR="009C4B14" w:rsidRPr="00905FF8" w:rsidTr="00FA4DCE">
        <w:trPr>
          <w:trHeight w:val="273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1176D7" w:rsidRDefault="009C4B14" w:rsidP="00260C06">
            <w:pPr>
              <w:outlineLvl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Tel: +90 (432) 225 10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 xml:space="preserve">28 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proofErr w:type="spellStart"/>
            <w:r w:rsidRPr="001176D7">
              <w:rPr>
                <w:rFonts w:ascii="Cambria" w:hAnsi="Cambria"/>
                <w:sz w:val="18"/>
                <w:szCs w:val="18"/>
              </w:rPr>
              <w:t>Fax</w:t>
            </w:r>
            <w:proofErr w:type="spellEnd"/>
            <w:proofErr w:type="gramEnd"/>
            <w:r w:rsidRPr="001176D7">
              <w:rPr>
                <w:rFonts w:ascii="Cambria" w:hAnsi="Cambria"/>
                <w:sz w:val="18"/>
                <w:szCs w:val="18"/>
              </w:rPr>
              <w:t xml:space="preserve">: </w:t>
            </w:r>
            <w:r>
              <w:rPr>
                <w:rFonts w:ascii="Cambria" w:hAnsi="Cambria"/>
                <w:sz w:val="18"/>
                <w:szCs w:val="18"/>
              </w:rPr>
              <w:t>+9</w:t>
            </w:r>
            <w:r w:rsidRPr="001176D7">
              <w:rPr>
                <w:rFonts w:ascii="Cambria" w:hAnsi="Cambria"/>
                <w:sz w:val="18"/>
                <w:szCs w:val="18"/>
              </w:rPr>
              <w:t>0 (432) 225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76D7">
              <w:rPr>
                <w:rFonts w:ascii="Cambria" w:hAnsi="Cambria"/>
                <w:sz w:val="18"/>
                <w:szCs w:val="18"/>
              </w:rPr>
              <w:t>11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76D7">
              <w:rPr>
                <w:rFonts w:ascii="Cambria" w:hAnsi="Cambria"/>
                <w:sz w:val="18"/>
                <w:szCs w:val="18"/>
              </w:rPr>
              <w:t>27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BD1A3B">
            <w:pPr>
              <w:ind w:left="-93"/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Assoc. Prof. Dr. Ismail </w:t>
            </w:r>
            <w:proofErr w:type="spellStart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>Hakki</w:t>
            </w:r>
            <w:proofErr w:type="spellEnd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 EKIN (Electronic Journal Editor)</w:t>
            </w:r>
          </w:p>
        </w:tc>
      </w:tr>
      <w:tr w:rsidR="009C4B14" w:rsidRPr="00905FF8" w:rsidTr="00FA4DCE">
        <w:trPr>
          <w:trHeight w:val="273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1176D7" w:rsidRDefault="009C4B14" w:rsidP="00260C06">
            <w:pPr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e</w:t>
            </w:r>
            <w:proofErr w:type="gramEnd"/>
            <w:r w:rsidRPr="00F219A6">
              <w:rPr>
                <w:rFonts w:ascii="Cambria" w:hAnsi="Cambria"/>
                <w:sz w:val="18"/>
                <w:szCs w:val="18"/>
              </w:rPr>
              <w:t>-mail:</w:t>
            </w:r>
            <w:r w:rsidRPr="00AA5A87">
              <w:rPr>
                <w:rFonts w:ascii="Cambria" w:hAnsi="Cambria"/>
                <w:sz w:val="18"/>
                <w:szCs w:val="18"/>
              </w:rPr>
              <w:t xml:space="preserve"> vfd@yyu.edu.tr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BD1A3B">
            <w:pPr>
              <w:ind w:left="-93"/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>Assoc. Prof. Dr. Abdullah YESILOVA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 (Statistical Editor)</w:t>
            </w:r>
          </w:p>
        </w:tc>
      </w:tr>
      <w:tr w:rsidR="009C4B14" w:rsidRPr="00905FF8" w:rsidTr="00FA4DCE">
        <w:trPr>
          <w:trHeight w:val="273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ind w:left="317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BD1A3B">
            <w:pPr>
              <w:ind w:left="-93"/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Assist. Prof. Dr. </w:t>
            </w:r>
            <w:proofErr w:type="spellStart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>Bahat</w:t>
            </w:r>
            <w:proofErr w:type="spellEnd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 COMBA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 (Editor)</w:t>
            </w:r>
          </w:p>
        </w:tc>
      </w:tr>
      <w:tr w:rsidR="009C4B14" w:rsidRPr="00905FF8" w:rsidTr="00FA4DCE">
        <w:trPr>
          <w:trHeight w:val="113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C4B14" w:rsidRDefault="009C4B14" w:rsidP="00275882">
            <w:pPr>
              <w:ind w:left="317"/>
              <w:rPr>
                <w:rFonts w:ascii="Cambria" w:hAnsi="Cambria"/>
                <w:sz w:val="8"/>
                <w:szCs w:val="18"/>
                <w:lang w:val="en-US"/>
              </w:rPr>
            </w:pP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C4B14" w:rsidRDefault="009C4B14" w:rsidP="00275882">
            <w:pPr>
              <w:ind w:left="-93"/>
              <w:rPr>
                <w:rFonts w:ascii="Cambria" w:hAnsi="Cambria"/>
                <w:sz w:val="8"/>
                <w:szCs w:val="18"/>
                <w:lang w:val="en-US"/>
              </w:rPr>
            </w:pPr>
          </w:p>
        </w:tc>
      </w:tr>
      <w:tr w:rsidR="009C4B14" w:rsidRPr="00905FF8" w:rsidTr="00226B84">
        <w:trPr>
          <w:trHeight w:val="227"/>
          <w:jc w:val="center"/>
        </w:trPr>
        <w:tc>
          <w:tcPr>
            <w:tcW w:w="97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B14" w:rsidRPr="00905FF8" w:rsidRDefault="009C4B14" w:rsidP="0027588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Publication Board</w:t>
            </w:r>
          </w:p>
        </w:tc>
      </w:tr>
      <w:tr w:rsidR="009C4B14" w:rsidRPr="00905FF8" w:rsidTr="00FA4DCE">
        <w:trPr>
          <w:trHeight w:val="170"/>
          <w:jc w:val="center"/>
        </w:trPr>
        <w:tc>
          <w:tcPr>
            <w:tcW w:w="48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ind w:firstLine="6"/>
              <w:rPr>
                <w:rFonts w:ascii="Cambria" w:hAnsi="Cambria"/>
                <w:sz w:val="12"/>
                <w:szCs w:val="18"/>
                <w:lang w:val="en-US"/>
              </w:rPr>
            </w:pP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ind w:firstLine="602"/>
              <w:rPr>
                <w:rFonts w:ascii="Cambria" w:hAnsi="Cambria"/>
                <w:sz w:val="12"/>
                <w:szCs w:val="18"/>
                <w:lang w:val="en-US"/>
              </w:rPr>
            </w:pPr>
          </w:p>
        </w:tc>
      </w:tr>
      <w:tr w:rsidR="009C4B14" w:rsidRPr="00905FF8" w:rsidTr="00FA4DCE">
        <w:trPr>
          <w:trHeight w:val="255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Prof. Dr.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Abuzer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TAS (Univ. of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Yuzuncu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Yil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>)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Prof. Dr. Mehmet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Akif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KARSLI (Univ. of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Kirkkale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>)</w:t>
            </w:r>
          </w:p>
        </w:tc>
      </w:tr>
      <w:tr w:rsidR="009C4B14" w:rsidRPr="00905FF8" w:rsidTr="00FA4DCE">
        <w:trPr>
          <w:trHeight w:val="255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>Prof. Dr. Ali CINAR (Univ. of Ataturk)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Prof. Dr. Taylan AKSU (Univ. of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Yuzuncu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Yil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>)</w:t>
            </w:r>
          </w:p>
        </w:tc>
      </w:tr>
      <w:tr w:rsidR="009C4B14" w:rsidRPr="00905FF8" w:rsidTr="00FA4DCE">
        <w:trPr>
          <w:trHeight w:val="255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Prof. Dr.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Askarbek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TULEBAEV (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Manas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>, KYRGYZSTAN)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 xml:space="preserve">Prof. Dr. </w:t>
            </w:r>
            <w:proofErr w:type="spellStart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>Tevhide</w:t>
            </w:r>
            <w:proofErr w:type="spellEnd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 xml:space="preserve"> SEL (</w:t>
            </w:r>
            <w:r w:rsidRPr="00905FF8">
              <w:rPr>
                <w:rFonts w:ascii="Cambria" w:hAnsi="Cambria"/>
                <w:sz w:val="18"/>
                <w:lang w:val="en-US"/>
              </w:rPr>
              <w:t xml:space="preserve">Univ. of </w:t>
            </w:r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>Ankara)</w:t>
            </w:r>
          </w:p>
        </w:tc>
      </w:tr>
      <w:tr w:rsidR="009C4B14" w:rsidRPr="00905FF8" w:rsidTr="00FA4DCE">
        <w:trPr>
          <w:trHeight w:val="255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>Prof. Dr. Axel WEHREND (Giessen, GERMANY)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 xml:space="preserve">Prof. Dr. </w:t>
            </w:r>
            <w:proofErr w:type="spellStart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>Volkan</w:t>
            </w:r>
            <w:proofErr w:type="spellEnd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 xml:space="preserve"> AKYOL (</w:t>
            </w:r>
            <w:r w:rsidRPr="00905FF8">
              <w:rPr>
                <w:rFonts w:ascii="Cambria" w:hAnsi="Cambria"/>
                <w:sz w:val="18"/>
                <w:lang w:val="en-US"/>
              </w:rPr>
              <w:t xml:space="preserve">Univ. of </w:t>
            </w:r>
            <w:proofErr w:type="spellStart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>Uludag</w:t>
            </w:r>
            <w:proofErr w:type="spellEnd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 xml:space="preserve"> )</w:t>
            </w:r>
          </w:p>
        </w:tc>
      </w:tr>
      <w:tr w:rsidR="009C4B14" w:rsidRPr="00905FF8" w:rsidTr="00FA4DCE">
        <w:trPr>
          <w:trHeight w:val="255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 xml:space="preserve">Prof. Dr. </w:t>
            </w:r>
            <w:proofErr w:type="spellStart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>Berrin</w:t>
            </w:r>
            <w:proofErr w:type="spellEnd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 xml:space="preserve"> SALMANOGLU (</w:t>
            </w:r>
            <w:r w:rsidRPr="00905FF8">
              <w:rPr>
                <w:rFonts w:ascii="Cambria" w:hAnsi="Cambria"/>
                <w:sz w:val="18"/>
                <w:lang w:val="en-US"/>
              </w:rPr>
              <w:t xml:space="preserve">Univ. of </w:t>
            </w:r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>Ankara)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Assoc. Prof. Dr.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Baris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Atalay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USLU </w:t>
            </w:r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>(</w:t>
            </w:r>
            <w:r w:rsidRPr="00905FF8">
              <w:rPr>
                <w:rFonts w:ascii="Cambria" w:hAnsi="Cambria"/>
                <w:sz w:val="18"/>
                <w:lang w:val="en-US"/>
              </w:rPr>
              <w:t xml:space="preserve">Univ. Of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Cumhuriyet</w:t>
            </w:r>
            <w:proofErr w:type="spellEnd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>)</w:t>
            </w:r>
          </w:p>
        </w:tc>
      </w:tr>
      <w:tr w:rsidR="009C4B14" w:rsidRPr="00905FF8" w:rsidTr="00FA4DCE">
        <w:trPr>
          <w:trHeight w:val="255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Prof. Dr.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Ehab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Abu-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Basha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(Irbid, JORDAN)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Assoc. Prof. Dr.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Devrim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S. AKSU (Univ. of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Yuzuncu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Yil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>)</w:t>
            </w:r>
          </w:p>
        </w:tc>
      </w:tr>
      <w:tr w:rsidR="009C4B14" w:rsidRPr="00905FF8" w:rsidTr="00FA4DCE">
        <w:trPr>
          <w:trHeight w:val="255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Prof. Dr.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Gert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W NIEBAUER (Vienna, Austria)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Assoc. Prof. Dr. Hasan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Huseyin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ARI (Univ. of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Cumhuriyet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)</w:t>
            </w:r>
          </w:p>
        </w:tc>
      </w:tr>
      <w:tr w:rsidR="009C4B14" w:rsidRPr="00905FF8" w:rsidTr="00FA4DCE">
        <w:trPr>
          <w:trHeight w:val="255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 xml:space="preserve">Prof. Dr. </w:t>
            </w:r>
            <w:proofErr w:type="spellStart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>Gursel</w:t>
            </w:r>
            <w:proofErr w:type="spellEnd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 xml:space="preserve"> SONMEZ  (</w:t>
            </w:r>
            <w:r w:rsidRPr="00905FF8">
              <w:rPr>
                <w:rFonts w:ascii="Cambria" w:hAnsi="Cambria"/>
                <w:sz w:val="18"/>
                <w:lang w:val="en-US"/>
              </w:rPr>
              <w:t xml:space="preserve">Univ. of </w:t>
            </w:r>
            <w:proofErr w:type="spellStart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>Uludag</w:t>
            </w:r>
            <w:proofErr w:type="spellEnd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>)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Assoc. Prof. Dr.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Nalan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OZDAL (Univ. of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Yuzuncu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Yil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>)</w:t>
            </w:r>
          </w:p>
        </w:tc>
      </w:tr>
      <w:tr w:rsidR="009C4B14" w:rsidRPr="00905FF8" w:rsidTr="00FA4DCE">
        <w:trPr>
          <w:trHeight w:val="255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Prof. Dr. Handan MERT (Univ. of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Yuzuncu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Yil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)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Assoc. Prof. Dr.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Tugba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BINGOL (Univ. of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Yuzuncu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Yil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>)</w:t>
            </w:r>
          </w:p>
        </w:tc>
      </w:tr>
      <w:tr w:rsidR="009C4B14" w:rsidRPr="00905FF8" w:rsidTr="00FA4DCE">
        <w:trPr>
          <w:trHeight w:val="255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Prof. Dr. Hasan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Altan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AKKAN (Univ. of Mehmet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Akif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Ersoy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>)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Assist. Prof. Dr.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Bahattin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CAK (Univ. of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Yuzuncu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Yil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>)</w:t>
            </w:r>
          </w:p>
        </w:tc>
      </w:tr>
      <w:tr w:rsidR="009C4B14" w:rsidRPr="00905FF8" w:rsidTr="00FA4DCE">
        <w:trPr>
          <w:trHeight w:val="255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 xml:space="preserve">Prof. Dr. Hasan </w:t>
            </w:r>
            <w:proofErr w:type="spellStart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>Huseyin</w:t>
            </w:r>
            <w:proofErr w:type="spellEnd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 xml:space="preserve"> HADIMLI (</w:t>
            </w:r>
            <w:r w:rsidRPr="00905FF8">
              <w:rPr>
                <w:rFonts w:ascii="Cambria" w:hAnsi="Cambria"/>
                <w:sz w:val="18"/>
                <w:lang w:val="en-US"/>
              </w:rPr>
              <w:t xml:space="preserve">Univ. of </w:t>
            </w:r>
            <w:proofErr w:type="spellStart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>Selcuk</w:t>
            </w:r>
            <w:proofErr w:type="spellEnd"/>
            <w:r w:rsidRPr="00905FF8">
              <w:rPr>
                <w:rFonts w:ascii="Cambria" w:hAnsi="Cambria"/>
                <w:sz w:val="18"/>
                <w:szCs w:val="22"/>
                <w:lang w:val="en-US"/>
              </w:rPr>
              <w:t>)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Assist. Prof. Dr.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Zeynep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KARAPINAR (Univ. of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Yuzuncu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Yil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>)</w:t>
            </w:r>
          </w:p>
        </w:tc>
      </w:tr>
      <w:tr w:rsidR="009C4B14" w:rsidRPr="00905FF8" w:rsidTr="00FA4DCE">
        <w:trPr>
          <w:trHeight w:val="255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>Prof. Dr. James M.</w:t>
            </w:r>
            <w:r>
              <w:rPr>
                <w:rFonts w:ascii="Cambria" w:hAnsi="Cambria"/>
                <w:sz w:val="18"/>
                <w:lang w:val="en-US"/>
              </w:rPr>
              <w:t xml:space="preserve"> </w:t>
            </w:r>
            <w:r w:rsidRPr="00905FF8">
              <w:rPr>
                <w:rFonts w:ascii="Cambria" w:hAnsi="Cambria"/>
                <w:sz w:val="18"/>
                <w:lang w:val="en-US"/>
              </w:rPr>
              <w:t>MAY (Nashville, TN, USA)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Assist. Prof. Dr.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Selim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CINAROGLU (Univ. of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Yuzuncu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Yil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>)</w:t>
            </w:r>
          </w:p>
        </w:tc>
      </w:tr>
      <w:tr w:rsidR="009C4B14" w:rsidRPr="00905FF8" w:rsidTr="00FA4DCE">
        <w:trPr>
          <w:trHeight w:val="255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ind w:firstLine="6"/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Prof. Dr.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Kamil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EKICI (Univ. of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Yuzuncu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Yil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>)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Assist. Prof. Dr.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Yildiray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BASBUGAN(Univ. of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Yuzuncu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Yil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>)</w:t>
            </w:r>
          </w:p>
        </w:tc>
      </w:tr>
      <w:tr w:rsidR="009C4B14" w:rsidRPr="00905FF8" w:rsidTr="00FA4DCE">
        <w:trPr>
          <w:trHeight w:val="255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ind w:firstLine="6"/>
              <w:rPr>
                <w:rFonts w:ascii="Cambria" w:hAnsi="Cambria"/>
                <w:sz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Prof. Dr. Kemal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Ozdem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OZTABAK (Univ. of Istanbul)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 xml:space="preserve">Assist. Prof. Dr. </w:t>
            </w:r>
            <w:proofErr w:type="spellStart"/>
            <w:r>
              <w:rPr>
                <w:rFonts w:ascii="Cambria" w:hAnsi="Cambria"/>
                <w:sz w:val="18"/>
                <w:lang w:val="en-US"/>
              </w:rPr>
              <w:t>Kivanc</w:t>
            </w:r>
            <w:proofErr w:type="spellEnd"/>
            <w:r>
              <w:rPr>
                <w:rFonts w:ascii="Cambria" w:hAnsi="Cambria"/>
                <w:sz w:val="18"/>
                <w:lang w:val="en-US"/>
              </w:rPr>
              <w:t xml:space="preserve"> IRAK </w:t>
            </w:r>
            <w:r w:rsidRPr="00905FF8">
              <w:rPr>
                <w:rFonts w:ascii="Cambria" w:hAnsi="Cambria"/>
                <w:sz w:val="18"/>
                <w:lang w:val="en-US"/>
              </w:rPr>
              <w:t xml:space="preserve">(Univ. of </w:t>
            </w:r>
            <w:proofErr w:type="spellStart"/>
            <w:r>
              <w:rPr>
                <w:rFonts w:ascii="Cambria" w:hAnsi="Cambria"/>
                <w:sz w:val="18"/>
                <w:lang w:val="en-US"/>
              </w:rPr>
              <w:t>Siirt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>)</w:t>
            </w:r>
          </w:p>
        </w:tc>
      </w:tr>
      <w:tr w:rsidR="009C4B14" w:rsidRPr="00905FF8" w:rsidTr="00FA4DCE">
        <w:trPr>
          <w:trHeight w:val="255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ind w:firstLine="6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>Dr. Josip LOVRIC (Manchester, ENGLAND)</w:t>
            </w:r>
          </w:p>
        </w:tc>
      </w:tr>
      <w:tr w:rsidR="009C4B14" w:rsidRPr="00905FF8" w:rsidTr="00FA4DCE">
        <w:trPr>
          <w:trHeight w:val="57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ind w:firstLine="6"/>
              <w:jc w:val="center"/>
              <w:rPr>
                <w:rFonts w:ascii="Cambria" w:hAnsi="Cambria"/>
                <w:sz w:val="6"/>
                <w:szCs w:val="12"/>
                <w:lang w:val="en-US"/>
              </w:rPr>
            </w:pP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jc w:val="center"/>
              <w:rPr>
                <w:rFonts w:ascii="Cambria" w:hAnsi="Cambria"/>
                <w:sz w:val="6"/>
                <w:szCs w:val="12"/>
                <w:lang w:val="en-US"/>
              </w:rPr>
            </w:pPr>
          </w:p>
        </w:tc>
      </w:tr>
      <w:tr w:rsidR="009C4B14" w:rsidRPr="00905FF8" w:rsidTr="00226B84">
        <w:trPr>
          <w:trHeight w:val="283"/>
          <w:jc w:val="center"/>
        </w:trPr>
        <w:tc>
          <w:tcPr>
            <w:tcW w:w="97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B14" w:rsidRPr="00905FF8" w:rsidRDefault="009C4B14" w:rsidP="0027588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Scientific Board of This Issue</w:t>
            </w:r>
          </w:p>
        </w:tc>
      </w:tr>
      <w:tr w:rsidR="009C4B14" w:rsidRPr="00905FF8" w:rsidTr="00FA4DCE">
        <w:trPr>
          <w:trHeight w:val="57"/>
          <w:jc w:val="center"/>
        </w:trPr>
        <w:tc>
          <w:tcPr>
            <w:tcW w:w="49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2"/>
                <w:szCs w:val="18"/>
                <w:lang w:val="en-US"/>
              </w:rPr>
            </w:pP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4B14" w:rsidRPr="00905FF8" w:rsidRDefault="009C4B14" w:rsidP="00275882">
            <w:pPr>
              <w:rPr>
                <w:rFonts w:ascii="Cambria" w:hAnsi="Cambria"/>
                <w:sz w:val="12"/>
                <w:szCs w:val="18"/>
                <w:lang w:val="en-US"/>
              </w:rPr>
            </w:pPr>
          </w:p>
        </w:tc>
      </w:tr>
      <w:tr w:rsidR="00665446" w:rsidRPr="00905FF8" w:rsidTr="00FA4DCE">
        <w:trPr>
          <w:trHeight w:val="255"/>
          <w:jc w:val="center"/>
        </w:trPr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r w:rsidRPr="00FA4DCE">
              <w:rPr>
                <w:rFonts w:ascii="Cambria" w:hAnsi="Cambria"/>
                <w:sz w:val="18"/>
                <w:szCs w:val="17"/>
              </w:rPr>
              <w:t xml:space="preserve">Prof. Dr. Harun AKSU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Istanbul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>)</w:t>
            </w: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Assist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Prof. Dr. Ufuk KAMBER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Kafkas)</w:t>
            </w:r>
          </w:p>
        </w:tc>
      </w:tr>
      <w:tr w:rsidR="00665446" w:rsidRPr="00905FF8" w:rsidTr="00FA4DCE">
        <w:trPr>
          <w:trHeight w:val="255"/>
          <w:jc w:val="center"/>
        </w:trPr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r w:rsidRPr="00FA4DCE">
              <w:rPr>
                <w:rFonts w:ascii="Cambria" w:hAnsi="Cambria"/>
                <w:sz w:val="18"/>
                <w:szCs w:val="17"/>
              </w:rPr>
              <w:t xml:space="preserve">Prof. Dr. Muhammed Enes ALTUĞ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Mustafa Kemal)</w:t>
            </w: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r w:rsidRPr="00FA4DCE">
              <w:rPr>
                <w:rFonts w:ascii="Cambria" w:hAnsi="Cambria"/>
                <w:sz w:val="18"/>
                <w:szCs w:val="17"/>
              </w:rPr>
              <w:t xml:space="preserve">Prof. Dr. Hüseyin KARADAĞ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Yuzuncu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Yil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>)</w:t>
            </w:r>
          </w:p>
        </w:tc>
      </w:tr>
      <w:tr w:rsidR="00665446" w:rsidRPr="00905FF8" w:rsidTr="00FA4DCE">
        <w:trPr>
          <w:trHeight w:val="255"/>
          <w:jc w:val="center"/>
        </w:trPr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r w:rsidRPr="00FA4DCE">
              <w:rPr>
                <w:rFonts w:ascii="Cambria" w:hAnsi="Cambria"/>
                <w:sz w:val="18"/>
                <w:szCs w:val="17"/>
              </w:rPr>
              <w:t xml:space="preserve">Prof. Dr. Hakan BULUT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Fırat)</w:t>
            </w: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r w:rsidRPr="00FA4DCE">
              <w:rPr>
                <w:rFonts w:ascii="Cambria" w:hAnsi="Cambria"/>
                <w:sz w:val="18"/>
                <w:szCs w:val="17"/>
              </w:rPr>
              <w:t xml:space="preserve">Prof. Dr. Nihat MERT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Yuzuncu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Yil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>)</w:t>
            </w:r>
          </w:p>
        </w:tc>
      </w:tr>
      <w:tr w:rsidR="00665446" w:rsidRPr="00905FF8" w:rsidTr="00FA4DCE">
        <w:trPr>
          <w:trHeight w:val="255"/>
          <w:jc w:val="center"/>
        </w:trPr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r w:rsidRPr="00FA4DCE">
              <w:rPr>
                <w:rFonts w:ascii="Cambria" w:hAnsi="Cambria"/>
                <w:sz w:val="18"/>
                <w:szCs w:val="17"/>
              </w:rPr>
              <w:t xml:space="preserve">Prof. Dr. Sait BULUT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Fırat)</w:t>
            </w: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Assoc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Prof. Dr. Nalan OZDAL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Yuzuncu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Yil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>)</w:t>
            </w:r>
          </w:p>
        </w:tc>
      </w:tr>
      <w:tr w:rsidR="00665446" w:rsidRPr="00905FF8" w:rsidTr="00FA4DCE">
        <w:trPr>
          <w:trHeight w:val="255"/>
          <w:jc w:val="center"/>
        </w:trPr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r w:rsidRPr="00FA4DCE">
              <w:rPr>
                <w:rFonts w:ascii="Cambria" w:hAnsi="Cambria"/>
                <w:sz w:val="18"/>
                <w:szCs w:val="17"/>
              </w:rPr>
              <w:t xml:space="preserve">Prof. Dr. Fikret CELEBİ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Ataturk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) </w:t>
            </w: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r w:rsidRPr="00FA4DCE">
              <w:rPr>
                <w:rFonts w:ascii="Cambria" w:hAnsi="Cambria"/>
                <w:sz w:val="18"/>
                <w:szCs w:val="17"/>
              </w:rPr>
              <w:t xml:space="preserve">Prof. Dr. Yakup Can SANCAK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Yuzuncu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Yil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>)</w:t>
            </w:r>
          </w:p>
        </w:tc>
      </w:tr>
      <w:tr w:rsidR="00665446" w:rsidRPr="00905FF8" w:rsidTr="00FA4DCE">
        <w:trPr>
          <w:trHeight w:val="255"/>
          <w:jc w:val="center"/>
        </w:trPr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Assist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Prof. Dr. Arzu COMBA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Hitit)</w:t>
            </w: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r w:rsidRPr="00FA4DCE">
              <w:rPr>
                <w:rFonts w:ascii="Cambria" w:hAnsi="Cambria"/>
                <w:sz w:val="18"/>
                <w:szCs w:val="17"/>
              </w:rPr>
              <w:t xml:space="preserve">Prof. Dr. Zafer SOYGUDER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Yuzuncu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Yil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>)</w:t>
            </w:r>
          </w:p>
        </w:tc>
      </w:tr>
      <w:tr w:rsidR="00665446" w:rsidRPr="00905FF8" w:rsidTr="00FA4DCE">
        <w:trPr>
          <w:trHeight w:val="255"/>
          <w:jc w:val="center"/>
        </w:trPr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Assist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Prof. Dr.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Bahat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 COMBA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Hitit)</w:t>
            </w: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r w:rsidRPr="00FA4DCE">
              <w:rPr>
                <w:rFonts w:ascii="Cambria" w:hAnsi="Cambria"/>
                <w:sz w:val="18"/>
                <w:szCs w:val="17"/>
              </w:rPr>
              <w:t xml:space="preserve">Prof. Dr. İsmail TÜRKMENOĞLU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Kocatepe) </w:t>
            </w:r>
          </w:p>
        </w:tc>
      </w:tr>
      <w:tr w:rsidR="00665446" w:rsidRPr="00905FF8" w:rsidTr="00FA4DCE">
        <w:trPr>
          <w:trHeight w:val="255"/>
          <w:jc w:val="center"/>
        </w:trPr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r w:rsidRPr="00FA4DCE">
              <w:rPr>
                <w:rFonts w:ascii="Cambria" w:hAnsi="Cambria"/>
                <w:sz w:val="18"/>
                <w:szCs w:val="17"/>
              </w:rPr>
              <w:t xml:space="preserve">Prof. Dr. Mehmet ÇABALAR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Harran)</w:t>
            </w: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Assist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Prof. Dr. Sema USLU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Cumhuriyet)</w:t>
            </w:r>
          </w:p>
        </w:tc>
      </w:tr>
      <w:tr w:rsidR="00665446" w:rsidRPr="00905FF8" w:rsidTr="00FA4DCE">
        <w:trPr>
          <w:trHeight w:val="255"/>
          <w:jc w:val="center"/>
        </w:trPr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r w:rsidRPr="00FA4DCE">
              <w:rPr>
                <w:rFonts w:ascii="Cambria" w:hAnsi="Cambria"/>
                <w:sz w:val="18"/>
                <w:szCs w:val="17"/>
              </w:rPr>
              <w:t xml:space="preserve">Prof. Dr. Ayhan DÜZLER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Erciyes)</w:t>
            </w: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r w:rsidRPr="00FA4DCE">
              <w:rPr>
                <w:rFonts w:ascii="Cambria" w:hAnsi="Cambria"/>
                <w:sz w:val="18"/>
                <w:szCs w:val="17"/>
              </w:rPr>
              <w:t xml:space="preserve">Prof. Dr. Uğur USLU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Selcuk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>)</w:t>
            </w:r>
          </w:p>
        </w:tc>
      </w:tr>
      <w:tr w:rsidR="00665446" w:rsidRPr="00905FF8" w:rsidTr="00FA4DCE">
        <w:trPr>
          <w:trHeight w:val="255"/>
          <w:jc w:val="center"/>
        </w:trPr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r w:rsidRPr="00FA4DCE">
              <w:rPr>
                <w:rFonts w:ascii="Cambria" w:hAnsi="Cambria"/>
                <w:sz w:val="18"/>
                <w:szCs w:val="17"/>
              </w:rPr>
              <w:t xml:space="preserve">Prof. Dr. Kamil EKİCİ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Yuzuncu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Yil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>)</w:t>
            </w: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r w:rsidRPr="00FA4DCE">
              <w:rPr>
                <w:rFonts w:ascii="Cambria" w:hAnsi="Cambria"/>
                <w:sz w:val="18"/>
                <w:szCs w:val="17"/>
              </w:rPr>
              <w:t xml:space="preserve">Prof. Dr.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Mecit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 YÖRÜK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Yuzuncu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Yil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>)</w:t>
            </w:r>
          </w:p>
        </w:tc>
      </w:tr>
      <w:tr w:rsidR="00665446" w:rsidRPr="00905FF8" w:rsidTr="00FA4DCE">
        <w:trPr>
          <w:trHeight w:val="255"/>
          <w:jc w:val="center"/>
        </w:trPr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Assoc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Prof. Dr. Özgür İŞLEYİCİ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Yuzuncu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 </w:t>
            </w:r>
            <w:proofErr w:type="spellStart"/>
            <w:r w:rsidRPr="00FA4DCE">
              <w:rPr>
                <w:rFonts w:ascii="Cambria" w:hAnsi="Cambria"/>
                <w:sz w:val="18"/>
                <w:szCs w:val="17"/>
              </w:rPr>
              <w:t>Yil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>)</w:t>
            </w: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5446" w:rsidRPr="00FA4DCE" w:rsidRDefault="00665446" w:rsidP="00BD1A3B">
            <w:pPr>
              <w:rPr>
                <w:rFonts w:ascii="Cambria" w:hAnsi="Cambria"/>
                <w:sz w:val="18"/>
                <w:szCs w:val="17"/>
              </w:rPr>
            </w:pPr>
            <w:r w:rsidRPr="00FA4DCE">
              <w:rPr>
                <w:rFonts w:ascii="Cambria" w:hAnsi="Cambria"/>
                <w:sz w:val="18"/>
                <w:szCs w:val="17"/>
              </w:rPr>
              <w:t xml:space="preserve">Prof. Dr. Bayram Ali YUKARI 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(</w:t>
            </w:r>
            <w:proofErr w:type="spellStart"/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>Univ</w:t>
            </w:r>
            <w:proofErr w:type="spellEnd"/>
            <w:r w:rsidRPr="00FA4DCE">
              <w:rPr>
                <w:rFonts w:ascii="Cambria" w:hAnsi="Cambria"/>
                <w:sz w:val="18"/>
                <w:szCs w:val="17"/>
              </w:rPr>
              <w:t xml:space="preserve">. </w:t>
            </w:r>
            <w:proofErr w:type="gramStart"/>
            <w:r w:rsidRPr="00FA4DCE">
              <w:rPr>
                <w:rFonts w:ascii="Cambria" w:hAnsi="Cambria"/>
                <w:sz w:val="18"/>
                <w:szCs w:val="17"/>
              </w:rPr>
              <w:t>of</w:t>
            </w:r>
            <w:proofErr w:type="gramEnd"/>
            <w:r w:rsidRPr="00FA4DCE">
              <w:rPr>
                <w:rFonts w:ascii="Cambria" w:hAnsi="Cambria"/>
                <w:sz w:val="18"/>
                <w:szCs w:val="17"/>
              </w:rPr>
              <w:t xml:space="preserve"> Mehmet Akif Ersoy)</w:t>
            </w:r>
          </w:p>
        </w:tc>
      </w:tr>
      <w:tr w:rsidR="00665446" w:rsidRPr="00905FF8" w:rsidTr="00FA4DCE">
        <w:trPr>
          <w:trHeight w:val="113"/>
          <w:jc w:val="center"/>
        </w:trPr>
        <w:tc>
          <w:tcPr>
            <w:tcW w:w="4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446" w:rsidRPr="00905FF8" w:rsidRDefault="00665446" w:rsidP="00275882">
            <w:pPr>
              <w:rPr>
                <w:rFonts w:ascii="Cambria" w:hAnsi="Cambria"/>
                <w:b/>
                <w:sz w:val="8"/>
                <w:szCs w:val="18"/>
                <w:lang w:val="en-US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446" w:rsidRPr="00905FF8" w:rsidRDefault="00665446" w:rsidP="00275882">
            <w:pPr>
              <w:ind w:hanging="40"/>
              <w:rPr>
                <w:rFonts w:ascii="Cambria" w:hAnsi="Cambria" w:cs="Arial"/>
                <w:b/>
                <w:sz w:val="8"/>
                <w:szCs w:val="18"/>
                <w:lang w:val="en-US"/>
              </w:rPr>
            </w:pPr>
          </w:p>
        </w:tc>
      </w:tr>
      <w:tr w:rsidR="00665446" w:rsidRPr="00905FF8" w:rsidTr="00226B84">
        <w:trPr>
          <w:trHeight w:val="170"/>
          <w:jc w:val="center"/>
        </w:trPr>
        <w:tc>
          <w:tcPr>
            <w:tcW w:w="97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6" w:rsidRPr="00905FF8" w:rsidRDefault="00665446" w:rsidP="00275882">
            <w:pPr>
              <w:jc w:val="center"/>
              <w:rPr>
                <w:rFonts w:ascii="Cambria" w:hAnsi="Cambria"/>
                <w:sz w:val="12"/>
                <w:szCs w:val="18"/>
                <w:lang w:val="en-US"/>
              </w:rPr>
            </w:pPr>
          </w:p>
        </w:tc>
      </w:tr>
      <w:tr w:rsidR="00665446" w:rsidRPr="00905FF8" w:rsidTr="00226B84">
        <w:trPr>
          <w:trHeight w:val="227"/>
          <w:jc w:val="center"/>
        </w:trPr>
        <w:tc>
          <w:tcPr>
            <w:tcW w:w="97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6" w:rsidRPr="00905FF8" w:rsidRDefault="00665446" w:rsidP="0027588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This journal is published three times a year </w:t>
            </w:r>
          </w:p>
        </w:tc>
      </w:tr>
      <w:tr w:rsidR="00665446" w:rsidRPr="00905FF8" w:rsidTr="00226B84">
        <w:trPr>
          <w:trHeight w:val="227"/>
          <w:jc w:val="center"/>
        </w:trPr>
        <w:tc>
          <w:tcPr>
            <w:tcW w:w="97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6" w:rsidRPr="00905FF8" w:rsidRDefault="00665446" w:rsidP="00275882">
            <w:pPr>
              <w:jc w:val="center"/>
              <w:rPr>
                <w:rFonts w:ascii="Cambria" w:hAnsi="Cambria"/>
                <w:b/>
                <w:color w:val="0000FF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All articles in this journal are available free of charge from   </w:t>
            </w:r>
            <w:r w:rsidRPr="00905FF8">
              <w:rPr>
                <w:lang w:val="en-US"/>
              </w:rPr>
              <w:t xml:space="preserve"> </w:t>
            </w:r>
            <w:hyperlink r:id="rId7" w:history="1">
              <w:r w:rsidRPr="00905FF8">
                <w:rPr>
                  <w:rStyle w:val="Kpr"/>
                  <w:rFonts w:ascii="Cambria" w:hAnsi="Cambria"/>
                  <w:b/>
                  <w:sz w:val="18"/>
                  <w:szCs w:val="18"/>
                  <w:lang w:val="en-US"/>
                </w:rPr>
                <w:t>http://vfdergi.yyu.edu.tr</w:t>
              </w:r>
            </w:hyperlink>
          </w:p>
        </w:tc>
      </w:tr>
      <w:tr w:rsidR="00665446" w:rsidRPr="00905FF8" w:rsidTr="00FA4DCE">
        <w:trPr>
          <w:trHeight w:val="113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6" w:rsidRPr="00905FF8" w:rsidRDefault="00665446" w:rsidP="00275882">
            <w:pPr>
              <w:jc w:val="center"/>
              <w:rPr>
                <w:rFonts w:ascii="Cambria" w:hAnsi="Cambria"/>
                <w:sz w:val="8"/>
                <w:szCs w:val="18"/>
                <w:lang w:val="en-US"/>
              </w:rPr>
            </w:pP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6" w:rsidRPr="00905FF8" w:rsidRDefault="00665446" w:rsidP="00275882">
            <w:pPr>
              <w:jc w:val="center"/>
              <w:rPr>
                <w:rFonts w:ascii="Cambria" w:hAnsi="Cambria"/>
                <w:sz w:val="8"/>
                <w:szCs w:val="18"/>
                <w:lang w:val="en-US"/>
              </w:rPr>
            </w:pPr>
          </w:p>
        </w:tc>
      </w:tr>
      <w:tr w:rsidR="00665446" w:rsidRPr="00905FF8" w:rsidTr="00226B84">
        <w:trPr>
          <w:trHeight w:val="227"/>
          <w:jc w:val="center"/>
        </w:trPr>
        <w:tc>
          <w:tcPr>
            <w:tcW w:w="97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6" w:rsidRPr="00905FF8" w:rsidRDefault="00665446" w:rsidP="00275882">
            <w:pPr>
              <w:jc w:val="center"/>
              <w:outlineLvl w:val="0"/>
              <w:rPr>
                <w:rFonts w:ascii="Cambria" w:hAnsi="Cambria"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Published by </w:t>
            </w:r>
            <w:proofErr w:type="spellStart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>Onder</w:t>
            </w:r>
            <w:proofErr w:type="spellEnd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>Ofset</w:t>
            </w:r>
            <w:proofErr w:type="spellEnd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 xml:space="preserve">, Van, </w:t>
            </w:r>
            <w:proofErr w:type="spellStart"/>
            <w:r w:rsidRPr="00905FF8">
              <w:rPr>
                <w:rFonts w:ascii="Cambria" w:hAnsi="Cambria"/>
                <w:sz w:val="18"/>
                <w:szCs w:val="18"/>
                <w:lang w:val="en-US"/>
              </w:rPr>
              <w:t>Türkiye</w:t>
            </w:r>
            <w:proofErr w:type="spellEnd"/>
          </w:p>
        </w:tc>
      </w:tr>
      <w:tr w:rsidR="00665446" w:rsidRPr="00905FF8" w:rsidTr="00FA4DCE">
        <w:trPr>
          <w:trHeight w:val="113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6" w:rsidRPr="00905FF8" w:rsidRDefault="00665446" w:rsidP="00275882">
            <w:pPr>
              <w:jc w:val="center"/>
              <w:rPr>
                <w:rFonts w:ascii="Cambria" w:hAnsi="Cambria"/>
                <w:sz w:val="12"/>
                <w:szCs w:val="18"/>
                <w:lang w:val="en-US"/>
              </w:rPr>
            </w:pP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6" w:rsidRPr="00905FF8" w:rsidRDefault="00665446" w:rsidP="00275882">
            <w:pPr>
              <w:jc w:val="center"/>
              <w:rPr>
                <w:rFonts w:ascii="Cambria" w:hAnsi="Cambria"/>
                <w:sz w:val="12"/>
                <w:szCs w:val="18"/>
                <w:lang w:val="en-US"/>
              </w:rPr>
            </w:pPr>
          </w:p>
        </w:tc>
      </w:tr>
      <w:tr w:rsidR="00665446" w:rsidRPr="00905FF8" w:rsidTr="00226B84">
        <w:trPr>
          <w:trHeight w:val="227"/>
          <w:jc w:val="center"/>
        </w:trPr>
        <w:tc>
          <w:tcPr>
            <w:tcW w:w="3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446" w:rsidRPr="00905FF8" w:rsidRDefault="00665446" w:rsidP="0027588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Year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446" w:rsidRPr="00905FF8" w:rsidRDefault="00665446" w:rsidP="0027588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Volume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446" w:rsidRPr="00905FF8" w:rsidRDefault="00665446" w:rsidP="0027588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Issue</w:t>
            </w:r>
          </w:p>
        </w:tc>
      </w:tr>
      <w:tr w:rsidR="00665446" w:rsidRPr="00905FF8" w:rsidTr="00226B84">
        <w:trPr>
          <w:trHeight w:val="227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5446" w:rsidRPr="00905FF8" w:rsidRDefault="00665446" w:rsidP="009C4B14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201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5446" w:rsidRPr="00905FF8" w:rsidRDefault="00665446" w:rsidP="009C4B14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905FF8">
              <w:rPr>
                <w:rFonts w:ascii="Cambria" w:hAnsi="Cambria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5446" w:rsidRPr="00905FF8" w:rsidRDefault="00665446" w:rsidP="0027588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1</w:t>
            </w:r>
          </w:p>
        </w:tc>
      </w:tr>
      <w:tr w:rsidR="00665446" w:rsidRPr="00905FF8" w:rsidTr="00226B84">
        <w:trPr>
          <w:trHeight w:val="227"/>
          <w:jc w:val="center"/>
        </w:trPr>
        <w:tc>
          <w:tcPr>
            <w:tcW w:w="97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446" w:rsidRPr="00905FF8" w:rsidRDefault="00665446" w:rsidP="00275882">
            <w:pPr>
              <w:spacing w:before="120"/>
              <w:jc w:val="both"/>
              <w:rPr>
                <w:rFonts w:ascii="Cambria" w:hAnsi="Cambria"/>
                <w:sz w:val="20"/>
                <w:lang w:val="en-US"/>
              </w:rPr>
            </w:pPr>
            <w:r w:rsidRPr="00905FF8">
              <w:rPr>
                <w:rFonts w:ascii="Cambria" w:hAnsi="Cambria"/>
                <w:sz w:val="18"/>
                <w:lang w:val="en-US"/>
              </w:rPr>
              <w:t>This journal indexed / abstracted in EBSCO</w:t>
            </w:r>
            <w:r w:rsidRPr="00905FF8">
              <w:rPr>
                <w:rFonts w:ascii="Cambria" w:hAnsi="Cambria"/>
                <w:i/>
                <w:sz w:val="18"/>
                <w:lang w:val="en-US"/>
              </w:rPr>
              <w:t>host</w:t>
            </w:r>
            <w:r w:rsidRPr="00905FF8">
              <w:rPr>
                <w:rFonts w:ascii="Cambria" w:hAnsi="Cambria"/>
                <w:sz w:val="18"/>
                <w:lang w:val="en-US"/>
              </w:rPr>
              <w:t xml:space="preserve">, CAB Abstracts, DOAJ, Index Copernicus, TUBITAK-ULAKBIM,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Turkiye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Atif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905FF8">
              <w:rPr>
                <w:rFonts w:ascii="Cambria" w:hAnsi="Cambria"/>
                <w:sz w:val="18"/>
                <w:lang w:val="en-US"/>
              </w:rPr>
              <w:t>Dizini</w:t>
            </w:r>
            <w:proofErr w:type="spellEnd"/>
            <w:r w:rsidRPr="00905FF8">
              <w:rPr>
                <w:rFonts w:ascii="Cambria" w:hAnsi="Cambria"/>
                <w:sz w:val="18"/>
                <w:lang w:val="en-US"/>
              </w:rPr>
              <w:t xml:space="preserve"> and Google Scholar</w:t>
            </w:r>
          </w:p>
        </w:tc>
      </w:tr>
    </w:tbl>
    <w:p w:rsidR="005C48E3" w:rsidRPr="009C4B14" w:rsidRDefault="005C48E3" w:rsidP="00703F2B">
      <w:pPr>
        <w:rPr>
          <w:rFonts w:ascii="Cambria" w:hAnsi="Cambria"/>
          <w:sz w:val="16"/>
          <w:lang w:val="en-US"/>
        </w:rPr>
      </w:pPr>
    </w:p>
    <w:sectPr w:rsidR="005C48E3" w:rsidRPr="009C4B14" w:rsidSect="004A586B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C7"/>
    <w:rsid w:val="00062669"/>
    <w:rsid w:val="00076ADF"/>
    <w:rsid w:val="00087F7E"/>
    <w:rsid w:val="00092A8C"/>
    <w:rsid w:val="000A00EB"/>
    <w:rsid w:val="000C7016"/>
    <w:rsid w:val="000E6835"/>
    <w:rsid w:val="00111969"/>
    <w:rsid w:val="001176D7"/>
    <w:rsid w:val="00124B44"/>
    <w:rsid w:val="00136149"/>
    <w:rsid w:val="001371EB"/>
    <w:rsid w:val="00155C9A"/>
    <w:rsid w:val="00180543"/>
    <w:rsid w:val="00191E55"/>
    <w:rsid w:val="0019501A"/>
    <w:rsid w:val="001B57D6"/>
    <w:rsid w:val="001B7502"/>
    <w:rsid w:val="001C174A"/>
    <w:rsid w:val="001C5024"/>
    <w:rsid w:val="001C7F9F"/>
    <w:rsid w:val="001D4A1F"/>
    <w:rsid w:val="001E094D"/>
    <w:rsid w:val="001F0EE1"/>
    <w:rsid w:val="001F56E2"/>
    <w:rsid w:val="001F714E"/>
    <w:rsid w:val="00222094"/>
    <w:rsid w:val="00226B84"/>
    <w:rsid w:val="00260C06"/>
    <w:rsid w:val="00261C84"/>
    <w:rsid w:val="00271701"/>
    <w:rsid w:val="00275882"/>
    <w:rsid w:val="002F3C01"/>
    <w:rsid w:val="003177D4"/>
    <w:rsid w:val="003267B0"/>
    <w:rsid w:val="00335846"/>
    <w:rsid w:val="00336E68"/>
    <w:rsid w:val="003426C7"/>
    <w:rsid w:val="00351AFD"/>
    <w:rsid w:val="0036688D"/>
    <w:rsid w:val="0038015D"/>
    <w:rsid w:val="00384906"/>
    <w:rsid w:val="00390419"/>
    <w:rsid w:val="00395A45"/>
    <w:rsid w:val="003A6019"/>
    <w:rsid w:val="003E3EE1"/>
    <w:rsid w:val="003E4968"/>
    <w:rsid w:val="003E4D15"/>
    <w:rsid w:val="004061DC"/>
    <w:rsid w:val="004118F4"/>
    <w:rsid w:val="0041392A"/>
    <w:rsid w:val="00472CED"/>
    <w:rsid w:val="0047562B"/>
    <w:rsid w:val="004A586B"/>
    <w:rsid w:val="004F1AD5"/>
    <w:rsid w:val="005276E7"/>
    <w:rsid w:val="005361C9"/>
    <w:rsid w:val="00554439"/>
    <w:rsid w:val="00570987"/>
    <w:rsid w:val="00582AF5"/>
    <w:rsid w:val="00582EDC"/>
    <w:rsid w:val="005A3349"/>
    <w:rsid w:val="005A63DF"/>
    <w:rsid w:val="005B6B26"/>
    <w:rsid w:val="005C48E3"/>
    <w:rsid w:val="005D21D8"/>
    <w:rsid w:val="005D25C6"/>
    <w:rsid w:val="005F434D"/>
    <w:rsid w:val="00602CB6"/>
    <w:rsid w:val="0061185E"/>
    <w:rsid w:val="006141DD"/>
    <w:rsid w:val="006149B3"/>
    <w:rsid w:val="00625B69"/>
    <w:rsid w:val="006311BA"/>
    <w:rsid w:val="00642B56"/>
    <w:rsid w:val="00656F46"/>
    <w:rsid w:val="00665446"/>
    <w:rsid w:val="00696D82"/>
    <w:rsid w:val="00696DDD"/>
    <w:rsid w:val="006A469C"/>
    <w:rsid w:val="006C343F"/>
    <w:rsid w:val="006D36E7"/>
    <w:rsid w:val="00702279"/>
    <w:rsid w:val="00703F2B"/>
    <w:rsid w:val="00704AAC"/>
    <w:rsid w:val="00717FC4"/>
    <w:rsid w:val="00741DC7"/>
    <w:rsid w:val="00772633"/>
    <w:rsid w:val="0078382D"/>
    <w:rsid w:val="00792E3E"/>
    <w:rsid w:val="007A7211"/>
    <w:rsid w:val="007D0D91"/>
    <w:rsid w:val="007E4785"/>
    <w:rsid w:val="007F4B7E"/>
    <w:rsid w:val="008405ED"/>
    <w:rsid w:val="00844323"/>
    <w:rsid w:val="0084631C"/>
    <w:rsid w:val="00850337"/>
    <w:rsid w:val="00853982"/>
    <w:rsid w:val="00857D3A"/>
    <w:rsid w:val="00886222"/>
    <w:rsid w:val="008B51DD"/>
    <w:rsid w:val="008C4408"/>
    <w:rsid w:val="008F0D92"/>
    <w:rsid w:val="008F1F52"/>
    <w:rsid w:val="00902D98"/>
    <w:rsid w:val="00905FF8"/>
    <w:rsid w:val="00906671"/>
    <w:rsid w:val="00936655"/>
    <w:rsid w:val="00941433"/>
    <w:rsid w:val="00983855"/>
    <w:rsid w:val="00987C44"/>
    <w:rsid w:val="009A6D22"/>
    <w:rsid w:val="009B1AB9"/>
    <w:rsid w:val="009B2B20"/>
    <w:rsid w:val="009B4F4A"/>
    <w:rsid w:val="009C4B14"/>
    <w:rsid w:val="009D69F7"/>
    <w:rsid w:val="009F5BA6"/>
    <w:rsid w:val="00A70218"/>
    <w:rsid w:val="00A73C66"/>
    <w:rsid w:val="00A854C5"/>
    <w:rsid w:val="00A857A9"/>
    <w:rsid w:val="00A85E17"/>
    <w:rsid w:val="00A92917"/>
    <w:rsid w:val="00A95169"/>
    <w:rsid w:val="00AA4986"/>
    <w:rsid w:val="00AA5A87"/>
    <w:rsid w:val="00AC66C5"/>
    <w:rsid w:val="00B01BC4"/>
    <w:rsid w:val="00B15B51"/>
    <w:rsid w:val="00B32EFE"/>
    <w:rsid w:val="00B61633"/>
    <w:rsid w:val="00B66357"/>
    <w:rsid w:val="00B706C8"/>
    <w:rsid w:val="00B84515"/>
    <w:rsid w:val="00B850F1"/>
    <w:rsid w:val="00BD3D94"/>
    <w:rsid w:val="00BF3426"/>
    <w:rsid w:val="00BF4FCB"/>
    <w:rsid w:val="00C0336B"/>
    <w:rsid w:val="00C04D90"/>
    <w:rsid w:val="00C24118"/>
    <w:rsid w:val="00C62E32"/>
    <w:rsid w:val="00C932E3"/>
    <w:rsid w:val="00CA3BE8"/>
    <w:rsid w:val="00CB2C2B"/>
    <w:rsid w:val="00CC32D1"/>
    <w:rsid w:val="00CC66F4"/>
    <w:rsid w:val="00D1030F"/>
    <w:rsid w:val="00D12A56"/>
    <w:rsid w:val="00D17931"/>
    <w:rsid w:val="00D26D71"/>
    <w:rsid w:val="00D72CAF"/>
    <w:rsid w:val="00D87809"/>
    <w:rsid w:val="00DA0D56"/>
    <w:rsid w:val="00DD42B2"/>
    <w:rsid w:val="00DD61A8"/>
    <w:rsid w:val="00DE40F7"/>
    <w:rsid w:val="00E0104F"/>
    <w:rsid w:val="00E27AF6"/>
    <w:rsid w:val="00E31E64"/>
    <w:rsid w:val="00E4342F"/>
    <w:rsid w:val="00E74FEE"/>
    <w:rsid w:val="00E77B65"/>
    <w:rsid w:val="00E81910"/>
    <w:rsid w:val="00E90A82"/>
    <w:rsid w:val="00EB3AF2"/>
    <w:rsid w:val="00EE4D4B"/>
    <w:rsid w:val="00EE6BBB"/>
    <w:rsid w:val="00EF0012"/>
    <w:rsid w:val="00F0688A"/>
    <w:rsid w:val="00F12671"/>
    <w:rsid w:val="00F219A6"/>
    <w:rsid w:val="00F42263"/>
    <w:rsid w:val="00F43741"/>
    <w:rsid w:val="00F634CB"/>
    <w:rsid w:val="00F65D09"/>
    <w:rsid w:val="00F83024"/>
    <w:rsid w:val="00F84462"/>
    <w:rsid w:val="00F87EFF"/>
    <w:rsid w:val="00FA4DCE"/>
    <w:rsid w:val="00FB32CA"/>
    <w:rsid w:val="00FB4AD9"/>
    <w:rsid w:val="00FB4E02"/>
    <w:rsid w:val="00FD0710"/>
    <w:rsid w:val="00FF3A5B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C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26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Girintisi">
    <w:name w:val="Body Text Indent"/>
    <w:basedOn w:val="Normal"/>
    <w:link w:val="GvdeMetniGirintisiChar"/>
    <w:rsid w:val="003426C7"/>
    <w:pPr>
      <w:ind w:firstLine="708"/>
      <w:jc w:val="both"/>
    </w:pPr>
    <w:rPr>
      <w:szCs w:val="20"/>
    </w:rPr>
  </w:style>
  <w:style w:type="character" w:customStyle="1" w:styleId="GvdeMetniGirintisiChar">
    <w:name w:val="Gövde Metni Girintisi Char"/>
    <w:link w:val="GvdeMetniGirintisi"/>
    <w:rsid w:val="003426C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3426C7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3426C7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styleId="Kpr">
    <w:name w:val="Hyperlink"/>
    <w:uiPriority w:val="99"/>
    <w:unhideWhenUsed/>
    <w:rsid w:val="00F0688A"/>
    <w:rPr>
      <w:color w:val="0000FF"/>
      <w:u w:val="single"/>
    </w:rPr>
  </w:style>
  <w:style w:type="character" w:customStyle="1" w:styleId="apple-style-span">
    <w:name w:val="apple-style-span"/>
    <w:rsid w:val="00AA4986"/>
  </w:style>
  <w:style w:type="character" w:styleId="zlenenKpr">
    <w:name w:val="FollowedHyperlink"/>
    <w:basedOn w:val="VarsaylanParagrafYazTipi"/>
    <w:uiPriority w:val="99"/>
    <w:semiHidden/>
    <w:unhideWhenUsed/>
    <w:rsid w:val="00B32EFE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B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B26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VarsaylanParagrafYazTipi"/>
    <w:rsid w:val="00E74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C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26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Girintisi">
    <w:name w:val="Body Text Indent"/>
    <w:basedOn w:val="Normal"/>
    <w:link w:val="GvdeMetniGirintisiChar"/>
    <w:rsid w:val="003426C7"/>
    <w:pPr>
      <w:ind w:firstLine="708"/>
      <w:jc w:val="both"/>
    </w:pPr>
    <w:rPr>
      <w:szCs w:val="20"/>
    </w:rPr>
  </w:style>
  <w:style w:type="character" w:customStyle="1" w:styleId="GvdeMetniGirintisiChar">
    <w:name w:val="Gövde Metni Girintisi Char"/>
    <w:link w:val="GvdeMetniGirintisi"/>
    <w:rsid w:val="003426C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3426C7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3426C7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styleId="Kpr">
    <w:name w:val="Hyperlink"/>
    <w:uiPriority w:val="99"/>
    <w:unhideWhenUsed/>
    <w:rsid w:val="00F0688A"/>
    <w:rPr>
      <w:color w:val="0000FF"/>
      <w:u w:val="single"/>
    </w:rPr>
  </w:style>
  <w:style w:type="character" w:customStyle="1" w:styleId="apple-style-span">
    <w:name w:val="apple-style-span"/>
    <w:rsid w:val="00AA4986"/>
  </w:style>
  <w:style w:type="character" w:styleId="zlenenKpr">
    <w:name w:val="FollowedHyperlink"/>
    <w:basedOn w:val="VarsaylanParagrafYazTipi"/>
    <w:uiPriority w:val="99"/>
    <w:semiHidden/>
    <w:unhideWhenUsed/>
    <w:rsid w:val="00B32EFE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B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B26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VarsaylanParagrafYazTipi"/>
    <w:rsid w:val="00E74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fdergi.yyu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3634</CharactersWithSpaces>
  <SharedDoc>false</SharedDoc>
  <HLinks>
    <vt:vector size="12" baseType="variant"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http://vfdergi.yyu.edu.tr/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http://vfdergi.yyu.edu.tr/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ihekin</dc:creator>
  <cp:lastModifiedBy>IHEKIN</cp:lastModifiedBy>
  <cp:revision>15</cp:revision>
  <cp:lastPrinted>2017-01-09T15:54:00Z</cp:lastPrinted>
  <dcterms:created xsi:type="dcterms:W3CDTF">2016-06-05T21:03:00Z</dcterms:created>
  <dcterms:modified xsi:type="dcterms:W3CDTF">2017-05-03T05:01:00Z</dcterms:modified>
</cp:coreProperties>
</file>