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31A1B" w:rsidRPr="00521034" w14:paraId="4BEBA73D" w14:textId="77777777" w:rsidTr="00ED6877">
        <w:trPr>
          <w:trHeight w:val="180"/>
        </w:trPr>
        <w:tc>
          <w:tcPr>
            <w:tcW w:w="9540" w:type="dxa"/>
            <w:shd w:val="clear" w:color="auto" w:fill="auto"/>
          </w:tcPr>
          <w:p w14:paraId="74D5B6CF" w14:textId="77777777" w:rsidR="00A31A1B" w:rsidRPr="00521034" w:rsidRDefault="00A31A1B" w:rsidP="00726E8A">
            <w:pPr>
              <w:pStyle w:val="BodyTextIndent"/>
              <w:spacing w:before="120" w:after="0"/>
              <w:ind w:left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YÜZÜNCÜ YIL ÜNİVERSİTESİ</w:t>
            </w:r>
          </w:p>
          <w:p w14:paraId="45D30821" w14:textId="77777777" w:rsidR="00A31A1B" w:rsidRPr="00F26674" w:rsidRDefault="00A31A1B" w:rsidP="00C55ABA">
            <w:pPr>
              <w:pStyle w:val="BodyTextIndent"/>
              <w:spacing w:after="0"/>
              <w:ind w:left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VETERİNER FAKÜLTESİ DERGİSİ</w:t>
            </w:r>
          </w:p>
        </w:tc>
      </w:tr>
    </w:tbl>
    <w:p w14:paraId="2A7BB36A" w14:textId="77777777" w:rsidR="00A31A1B" w:rsidRPr="00181527" w:rsidRDefault="00A31A1B" w:rsidP="00A31A1B">
      <w:pPr>
        <w:pStyle w:val="BodyText3"/>
        <w:spacing w:after="0"/>
        <w:jc w:val="center"/>
        <w:rPr>
          <w:rFonts w:ascii="Cambria" w:hAnsi="Cambria"/>
          <w:b/>
          <w:bCs/>
          <w:sz w:val="22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216"/>
        <w:gridCol w:w="3216"/>
        <w:gridCol w:w="2856"/>
        <w:gridCol w:w="34"/>
      </w:tblGrid>
      <w:tr w:rsidR="00A31A1B" w:rsidRPr="0094639C" w14:paraId="499D3810" w14:textId="77777777" w:rsidTr="002016F3">
        <w:trPr>
          <w:gridAfter w:val="1"/>
          <w:wAfter w:w="34" w:type="dxa"/>
        </w:trPr>
        <w:tc>
          <w:tcPr>
            <w:tcW w:w="3216" w:type="dxa"/>
            <w:shd w:val="clear" w:color="auto" w:fill="auto"/>
          </w:tcPr>
          <w:p w14:paraId="669EC4B2" w14:textId="77777777" w:rsidR="00A31A1B" w:rsidRPr="00F93F70" w:rsidRDefault="00A31A1B" w:rsidP="009B29A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</w:rPr>
              <w:t>Yıl</w:t>
            </w:r>
          </w:p>
        </w:tc>
        <w:tc>
          <w:tcPr>
            <w:tcW w:w="3216" w:type="dxa"/>
            <w:shd w:val="clear" w:color="auto" w:fill="auto"/>
          </w:tcPr>
          <w:p w14:paraId="73ECBCAC" w14:textId="77777777" w:rsidR="00A31A1B" w:rsidRPr="0094639C" w:rsidRDefault="00A31A1B" w:rsidP="009B29A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94639C">
              <w:rPr>
                <w:rFonts w:ascii="Cambria" w:hAnsi="Cambria"/>
                <w:b/>
                <w:color w:val="000000"/>
                <w:sz w:val="18"/>
                <w:szCs w:val="18"/>
              </w:rPr>
              <w:t>Cilt</w:t>
            </w:r>
          </w:p>
        </w:tc>
        <w:tc>
          <w:tcPr>
            <w:tcW w:w="2856" w:type="dxa"/>
            <w:shd w:val="clear" w:color="auto" w:fill="auto"/>
          </w:tcPr>
          <w:p w14:paraId="5C0F14C9" w14:textId="77777777" w:rsidR="00A31A1B" w:rsidRPr="0094639C" w:rsidRDefault="00A31A1B" w:rsidP="009B29A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94639C">
              <w:rPr>
                <w:rFonts w:ascii="Cambria" w:hAnsi="Cambria"/>
                <w:b/>
                <w:color w:val="000000"/>
                <w:sz w:val="18"/>
                <w:szCs w:val="18"/>
              </w:rPr>
              <w:t>Sayı</w:t>
            </w:r>
          </w:p>
        </w:tc>
      </w:tr>
      <w:tr w:rsidR="00A31A1B" w:rsidRPr="0094639C" w14:paraId="7E79AAB0" w14:textId="77777777" w:rsidTr="002016F3">
        <w:trPr>
          <w:gridAfter w:val="1"/>
          <w:wAfter w:w="34" w:type="dxa"/>
        </w:trPr>
        <w:tc>
          <w:tcPr>
            <w:tcW w:w="3216" w:type="dxa"/>
            <w:shd w:val="clear" w:color="auto" w:fill="auto"/>
          </w:tcPr>
          <w:p w14:paraId="2F7C9DDF" w14:textId="77777777" w:rsidR="00A31A1B" w:rsidRPr="00F93F70" w:rsidRDefault="007C0377" w:rsidP="009B29A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2014</w:t>
            </w:r>
          </w:p>
        </w:tc>
        <w:tc>
          <w:tcPr>
            <w:tcW w:w="3216" w:type="dxa"/>
            <w:shd w:val="clear" w:color="auto" w:fill="auto"/>
          </w:tcPr>
          <w:p w14:paraId="5AC1489B" w14:textId="77777777" w:rsidR="00A31A1B" w:rsidRPr="0094639C" w:rsidRDefault="00420690" w:rsidP="007C0377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2</w:t>
            </w:r>
            <w:r w:rsidR="007C0377">
              <w:rPr>
                <w:rFonts w:ascii="Cambria" w:hAnsi="Cambria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2856" w:type="dxa"/>
            <w:shd w:val="clear" w:color="auto" w:fill="auto"/>
          </w:tcPr>
          <w:p w14:paraId="440B3EEC" w14:textId="77777777" w:rsidR="00A31A1B" w:rsidRPr="0094639C" w:rsidRDefault="00513AAF" w:rsidP="009B29A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3</w:t>
            </w:r>
          </w:p>
        </w:tc>
      </w:tr>
      <w:tr w:rsidR="00A31A1B" w:rsidRPr="0094639C" w14:paraId="46BCAFFF" w14:textId="77777777" w:rsidTr="002016F3">
        <w:trPr>
          <w:gridAfter w:val="1"/>
          <w:wAfter w:w="34" w:type="dxa"/>
        </w:trPr>
        <w:tc>
          <w:tcPr>
            <w:tcW w:w="9288" w:type="dxa"/>
            <w:gridSpan w:val="3"/>
            <w:shd w:val="clear" w:color="auto" w:fill="auto"/>
          </w:tcPr>
          <w:p w14:paraId="1C9622AB" w14:textId="77777777" w:rsidR="00A31A1B" w:rsidRPr="00F93F70" w:rsidRDefault="00A31A1B" w:rsidP="009B29A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791D30" w:rsidRPr="0094639C" w14:paraId="77170B80" w14:textId="77777777" w:rsidTr="002016F3">
        <w:tc>
          <w:tcPr>
            <w:tcW w:w="9322" w:type="dxa"/>
            <w:gridSpan w:val="4"/>
            <w:shd w:val="clear" w:color="auto" w:fill="auto"/>
          </w:tcPr>
          <w:p w14:paraId="4FB8941D" w14:textId="77777777" w:rsidR="00791D30" w:rsidRPr="00F93F70" w:rsidRDefault="00881E71" w:rsidP="00F866D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hyperlink r:id="rId5" w:history="1">
              <w:r w:rsidR="00791D30" w:rsidRPr="00E211F5">
                <w:rPr>
                  <w:rStyle w:val="Hyperlink"/>
                  <w:rFonts w:ascii="Cambria" w:hAnsi="Cambria"/>
                  <w:b/>
                  <w:bCs/>
                  <w:sz w:val="18"/>
                  <w:szCs w:val="18"/>
                </w:rPr>
                <w:t>Kapak</w:t>
              </w:r>
            </w:hyperlink>
            <w:r w:rsidR="00791D30" w:rsidRPr="00E211F5">
              <w:rPr>
                <w:rFonts w:ascii="Cambria" w:hAnsi="Cambria"/>
                <w:b/>
                <w:bCs/>
                <w:sz w:val="18"/>
                <w:szCs w:val="18"/>
              </w:rPr>
              <w:t xml:space="preserve"> / </w:t>
            </w:r>
            <w:hyperlink r:id="rId6" w:history="1">
              <w:proofErr w:type="spellStart"/>
              <w:r w:rsidR="00791D30" w:rsidRPr="00E211F5">
                <w:rPr>
                  <w:rStyle w:val="Hyperlink"/>
                  <w:rFonts w:ascii="Cambria" w:hAnsi="Cambria"/>
                  <w:b/>
                  <w:bCs/>
                  <w:sz w:val="18"/>
                  <w:szCs w:val="18"/>
                </w:rPr>
                <w:t>Editorial</w:t>
              </w:r>
              <w:proofErr w:type="spellEnd"/>
              <w:r w:rsidR="00791D30" w:rsidRPr="00E211F5">
                <w:rPr>
                  <w:rStyle w:val="Hyperlink"/>
                  <w:rFonts w:ascii="Cambria" w:hAnsi="Cambria"/>
                  <w:b/>
                  <w:bCs/>
                  <w:sz w:val="18"/>
                  <w:szCs w:val="18"/>
                </w:rPr>
                <w:t xml:space="preserve"> Board</w:t>
              </w:r>
            </w:hyperlink>
          </w:p>
        </w:tc>
      </w:tr>
      <w:tr w:rsidR="00791D30" w:rsidRPr="0094639C" w14:paraId="75F1836A" w14:textId="77777777" w:rsidTr="002016F3">
        <w:tc>
          <w:tcPr>
            <w:tcW w:w="9322" w:type="dxa"/>
            <w:gridSpan w:val="4"/>
            <w:shd w:val="clear" w:color="auto" w:fill="auto"/>
          </w:tcPr>
          <w:p w14:paraId="4A212E14" w14:textId="77777777" w:rsidR="00791D30" w:rsidRPr="00F93F70" w:rsidRDefault="00791D30" w:rsidP="00F866D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791D30" w:rsidRPr="0094639C" w14:paraId="60615147" w14:textId="77777777" w:rsidTr="002016F3">
        <w:tc>
          <w:tcPr>
            <w:tcW w:w="9322" w:type="dxa"/>
            <w:gridSpan w:val="4"/>
            <w:shd w:val="clear" w:color="auto" w:fill="E5B8B7" w:themeFill="accent2" w:themeFillTint="66"/>
          </w:tcPr>
          <w:p w14:paraId="4D4B64A8" w14:textId="77777777" w:rsidR="00791D30" w:rsidRPr="00F93F70" w:rsidRDefault="00791D30" w:rsidP="00F22743">
            <w:pPr>
              <w:pStyle w:val="BodyText3"/>
              <w:spacing w:after="0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F93F70">
              <w:rPr>
                <w:rFonts w:ascii="Cambria" w:hAnsi="Cambria"/>
                <w:b/>
                <w:sz w:val="20"/>
                <w:szCs w:val="18"/>
              </w:rPr>
              <w:t>ORİJİNAL MAKALELER</w:t>
            </w:r>
          </w:p>
        </w:tc>
      </w:tr>
      <w:tr w:rsidR="00791D30" w:rsidRPr="0094639C" w14:paraId="668796F5" w14:textId="77777777" w:rsidTr="002016F3">
        <w:tc>
          <w:tcPr>
            <w:tcW w:w="9322" w:type="dxa"/>
            <w:gridSpan w:val="4"/>
            <w:shd w:val="clear" w:color="auto" w:fill="auto"/>
          </w:tcPr>
          <w:p w14:paraId="1077FF3E" w14:textId="77777777" w:rsidR="00791D30" w:rsidRPr="00F93F70" w:rsidRDefault="00791D30" w:rsidP="00F866D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0E3F37" w:rsidRPr="00321CE0" w14:paraId="59E7666E" w14:textId="77777777" w:rsidTr="002016F3">
        <w:tc>
          <w:tcPr>
            <w:tcW w:w="9322" w:type="dxa"/>
            <w:gridSpan w:val="4"/>
            <w:shd w:val="clear" w:color="auto" w:fill="FFFFFF" w:themeFill="background1"/>
          </w:tcPr>
          <w:p w14:paraId="7AB72000" w14:textId="77777777" w:rsidR="00BD3658" w:rsidRPr="00DF542B" w:rsidRDefault="00433DDC" w:rsidP="00BD365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Uluabat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Gölündeki Tahta (</w:t>
            </w:r>
            <w:proofErr w:type="spellStart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>Blicca</w:t>
            </w:r>
            <w:proofErr w:type="spellEnd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>bjoerkna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(L., 1758)) Balığının Mide ve Bağırsak Dokularının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Histokimyasal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Açıdan Karşılaştırılması</w:t>
            </w:r>
          </w:p>
          <w:p w14:paraId="5E538886" w14:textId="77777777" w:rsidR="00045B51" w:rsidRDefault="00433DDC" w:rsidP="00BD3658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 w:cs="Arial"/>
                <w:sz w:val="18"/>
                <w:szCs w:val="18"/>
              </w:rPr>
              <w:t>Nurgül ŞENOL     Özlem YEŞ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A417D9">
              <w:rPr>
                <w:rFonts w:ascii="Cambria" w:hAnsi="Cambria" w:cs="Arial"/>
                <w:sz w:val="18"/>
                <w:szCs w:val="18"/>
              </w:rPr>
              <w:t>L</w:t>
            </w:r>
          </w:p>
          <w:p w14:paraId="45A96581" w14:textId="77777777" w:rsidR="00045B51" w:rsidRPr="00E211F5" w:rsidRDefault="00BD3658" w:rsidP="00045B51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</w:t>
            </w:r>
            <w:r w:rsidR="00397739">
              <w:rPr>
                <w:rFonts w:ascii="Cambria" w:hAnsi="Cambria" w:cs="Arial"/>
                <w:sz w:val="18"/>
                <w:szCs w:val="18"/>
              </w:rPr>
              <w:t>4</w:t>
            </w:r>
            <w:r>
              <w:rPr>
                <w:rFonts w:ascii="Cambria" w:hAnsi="Cambria" w:cs="Arial"/>
                <w:sz w:val="18"/>
                <w:szCs w:val="18"/>
              </w:rPr>
              <w:t>, 2</w:t>
            </w:r>
            <w:r w:rsidR="00397739">
              <w:rPr>
                <w:rFonts w:ascii="Cambria" w:hAnsi="Cambria" w:cs="Arial"/>
                <w:sz w:val="18"/>
                <w:szCs w:val="18"/>
              </w:rPr>
              <w:t>5</w:t>
            </w:r>
            <w:r>
              <w:rPr>
                <w:rFonts w:ascii="Cambria" w:hAnsi="Cambria" w:cs="Arial"/>
                <w:sz w:val="18"/>
                <w:szCs w:val="18"/>
              </w:rPr>
              <w:t xml:space="preserve"> (</w:t>
            </w:r>
            <w:r w:rsidR="00433DDC">
              <w:rPr>
                <w:rFonts w:ascii="Cambria" w:hAnsi="Cambria" w:cs="Arial"/>
                <w:sz w:val="18"/>
                <w:szCs w:val="18"/>
              </w:rPr>
              <w:t>3</w:t>
            </w:r>
            <w:r w:rsidR="00045B51">
              <w:rPr>
                <w:rFonts w:ascii="Cambria" w:hAnsi="Cambria" w:cs="Arial"/>
                <w:sz w:val="18"/>
                <w:szCs w:val="18"/>
              </w:rPr>
              <w:t>)</w:t>
            </w:r>
            <w:r w:rsidR="00433DDC">
              <w:rPr>
                <w:rFonts w:ascii="Cambria" w:hAnsi="Cambria" w:cs="Arial"/>
                <w:sz w:val="18"/>
                <w:szCs w:val="18"/>
              </w:rPr>
              <w:t>: 53-56</w:t>
            </w:r>
          </w:p>
          <w:p w14:paraId="0EA7E420" w14:textId="77777777" w:rsidR="000E3F37" w:rsidRPr="00080678" w:rsidRDefault="00045B51" w:rsidP="00045B51">
            <w:pPr>
              <w:spacing w:before="60" w:after="60"/>
              <w:ind w:right="-108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7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14:paraId="064669F1" w14:textId="77777777" w:rsidTr="002016F3">
        <w:tc>
          <w:tcPr>
            <w:tcW w:w="9322" w:type="dxa"/>
            <w:gridSpan w:val="4"/>
            <w:shd w:val="clear" w:color="auto" w:fill="FFFFFF" w:themeFill="background1"/>
          </w:tcPr>
          <w:p w14:paraId="1D517CC1" w14:textId="77777777" w:rsidR="00BD3658" w:rsidRPr="00DF542B" w:rsidRDefault="00433DDC" w:rsidP="00BD3658">
            <w:pPr>
              <w:spacing w:before="60" w:after="60"/>
              <w:rPr>
                <w:rFonts w:ascii="Cambria" w:hAnsi="Cambria" w:cs="Arial"/>
                <w:b/>
                <w:sz w:val="18"/>
                <w:szCs w:val="18"/>
              </w:rPr>
            </w:pPr>
            <w:r w:rsidRPr="00A417D9">
              <w:rPr>
                <w:rFonts w:ascii="Cambria" w:hAnsi="Cambria"/>
                <w:b/>
                <w:sz w:val="18"/>
                <w:szCs w:val="18"/>
              </w:rPr>
              <w:t>Üniversite Öğrencilerinin Yumurta Tüketim Alışkanlıklarının Belirlenmesi</w:t>
            </w:r>
          </w:p>
          <w:p w14:paraId="5A2BB614" w14:textId="77777777" w:rsidR="00433DDC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 w:cs="Arial"/>
                <w:sz w:val="18"/>
                <w:szCs w:val="18"/>
              </w:rPr>
              <w:t xml:space="preserve">Hatice 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A417D9">
              <w:rPr>
                <w:rFonts w:ascii="Cambria" w:hAnsi="Cambria" w:cs="Arial"/>
                <w:sz w:val="18"/>
                <w:szCs w:val="18"/>
              </w:rPr>
              <w:t>SKENDER     Yalçın KANBAY</w:t>
            </w:r>
          </w:p>
          <w:p w14:paraId="59F4FF6C" w14:textId="77777777" w:rsidR="00045B51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57-62</w:t>
            </w:r>
          </w:p>
          <w:p w14:paraId="26F7AA21" w14:textId="77777777" w:rsidR="000E3F37" w:rsidRPr="00080678" w:rsidRDefault="00433DDC" w:rsidP="00045B51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8" w:history="1">
              <w:r w:rsidR="00045B51"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="00045B51"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="00045B51"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14:paraId="3F98A1F5" w14:textId="77777777" w:rsidTr="002016F3">
        <w:tc>
          <w:tcPr>
            <w:tcW w:w="9322" w:type="dxa"/>
            <w:gridSpan w:val="4"/>
            <w:shd w:val="clear" w:color="auto" w:fill="FFFFFF" w:themeFill="background1"/>
          </w:tcPr>
          <w:p w14:paraId="565AEDA2" w14:textId="77777777" w:rsidR="00BD3658" w:rsidRPr="00DF542B" w:rsidRDefault="00433DDC" w:rsidP="00BD3658">
            <w:pPr>
              <w:spacing w:before="60" w:after="60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Uluabat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Gölündeki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Kızılgöz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>Rutilus</w:t>
            </w:r>
            <w:proofErr w:type="spellEnd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>rutilus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(L., 1758)) Türünün Sindirim Kanalındaki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Mukosubstansların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Histokimyasal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Açıdan Değerlendirilmesi</w:t>
            </w:r>
          </w:p>
          <w:p w14:paraId="795B4AB2" w14:textId="77777777" w:rsidR="00433DDC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 w:cs="Arial"/>
                <w:sz w:val="18"/>
                <w:szCs w:val="18"/>
              </w:rPr>
              <w:t>Nurgül ŞENOL     Özlem YEŞ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A417D9">
              <w:rPr>
                <w:rFonts w:ascii="Cambria" w:hAnsi="Cambria" w:cs="Arial"/>
                <w:sz w:val="18"/>
                <w:szCs w:val="18"/>
              </w:rPr>
              <w:t>L</w:t>
            </w:r>
            <w:r w:rsidR="00BD3658" w:rsidRPr="00DF542B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14:paraId="3E4D8F9E" w14:textId="77777777" w:rsidR="00045B51" w:rsidRDefault="00433DDC" w:rsidP="00433DDC">
            <w:pPr>
              <w:spacing w:before="60" w:after="60"/>
              <w:ind w:right="-108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63-66</w:t>
            </w:r>
          </w:p>
          <w:p w14:paraId="408B6B1A" w14:textId="77777777" w:rsidR="000E3F37" w:rsidRPr="00080678" w:rsidRDefault="00045B51" w:rsidP="00045B51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9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EC1CBE" w:rsidRPr="00321CE0" w14:paraId="4C14E900" w14:textId="77777777" w:rsidTr="002016F3">
        <w:tc>
          <w:tcPr>
            <w:tcW w:w="9322" w:type="dxa"/>
            <w:gridSpan w:val="4"/>
            <w:shd w:val="clear" w:color="auto" w:fill="FFFFFF" w:themeFill="background1"/>
          </w:tcPr>
          <w:p w14:paraId="5D8A01DA" w14:textId="77777777" w:rsidR="00EC1CBE" w:rsidRPr="00DF542B" w:rsidRDefault="00433DDC" w:rsidP="0024116F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I</w:t>
            </w:r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stanbul’da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Satılan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Kıyma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Örneklerinin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Mikrobiyolojik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  <w:lang w:val="en-US"/>
              </w:rPr>
              <w:t>Kalitesi</w:t>
            </w:r>
            <w:proofErr w:type="spellEnd"/>
          </w:p>
          <w:p w14:paraId="1275FDD6" w14:textId="77777777" w:rsidR="00433DDC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>Ayten KIMIRAN ERDEM     Duygu SAGLAM     Didem OZER     Ezgi OZCELIK</w:t>
            </w:r>
            <w:r w:rsidR="00EC1CBE" w:rsidRPr="00DF542B">
              <w:rPr>
                <w:rFonts w:ascii="Cambria" w:hAnsi="Cambria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397B4F6" w14:textId="77777777" w:rsidR="00EC1CBE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67-70</w:t>
            </w:r>
          </w:p>
          <w:p w14:paraId="7E06205F" w14:textId="77777777" w:rsidR="00EC1CBE" w:rsidRPr="00080678" w:rsidRDefault="00433DDC" w:rsidP="0024116F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EC1CBE"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="00EC1CBE"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="00EC1CBE"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="00EC1CBE"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0" w:history="1">
              <w:r w:rsidR="00EC1CBE"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="00EC1CBE"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="00EC1CBE"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="00EC1CBE"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="00EC1CBE"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="00EC1CBE"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="00EC1CBE"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="00EC1CBE"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14:paraId="02486274" w14:textId="77777777" w:rsidTr="002016F3">
        <w:tc>
          <w:tcPr>
            <w:tcW w:w="9322" w:type="dxa"/>
            <w:gridSpan w:val="4"/>
            <w:shd w:val="clear" w:color="auto" w:fill="FFFFFF" w:themeFill="background1"/>
          </w:tcPr>
          <w:p w14:paraId="593B9504" w14:textId="77777777" w:rsidR="00BD3658" w:rsidRPr="00DF542B" w:rsidRDefault="00433DDC" w:rsidP="00BD3658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Deneysel Diyabet Oluşturulan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Ratlarda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Prooksidan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/ Total Antioksidan Durumu ve Vitamin Düzeyleri Üzerine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Likopenin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Etkisi</w:t>
            </w:r>
          </w:p>
          <w:p w14:paraId="5DD0A97F" w14:textId="77777777" w:rsidR="00433DDC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 xml:space="preserve">Ethem YÜZTAŞ     Yeter DEĞER    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</w:t>
            </w:r>
            <w:r w:rsidRPr="00A417D9">
              <w:rPr>
                <w:rFonts w:ascii="Cambria" w:hAnsi="Cambria"/>
                <w:sz w:val="18"/>
                <w:szCs w:val="18"/>
              </w:rPr>
              <w:t>brahim</w:t>
            </w:r>
            <w:proofErr w:type="spellEnd"/>
            <w:r w:rsidRPr="00A417D9">
              <w:rPr>
                <w:rFonts w:ascii="Cambria" w:hAnsi="Cambria"/>
                <w:sz w:val="18"/>
                <w:szCs w:val="18"/>
              </w:rPr>
              <w:t xml:space="preserve"> Hakkı YÖRÜK</w:t>
            </w:r>
          </w:p>
          <w:p w14:paraId="29034E52" w14:textId="77777777" w:rsidR="00045B51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71-75</w:t>
            </w:r>
          </w:p>
          <w:p w14:paraId="7EE069D1" w14:textId="77777777" w:rsidR="000E3F37" w:rsidRPr="00080678" w:rsidRDefault="00433DDC" w:rsidP="00045B51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1" w:history="1">
              <w:r w:rsidR="00045B51"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="00045B51"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="00045B51"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="00045B51"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433DDC" w:rsidRPr="00321CE0" w14:paraId="422E2C2E" w14:textId="77777777" w:rsidTr="002016F3">
        <w:tc>
          <w:tcPr>
            <w:tcW w:w="9322" w:type="dxa"/>
            <w:gridSpan w:val="4"/>
            <w:shd w:val="clear" w:color="auto" w:fill="FFFFFF" w:themeFill="background1"/>
          </w:tcPr>
          <w:p w14:paraId="2DF5A26E" w14:textId="77777777" w:rsidR="00433DDC" w:rsidRPr="00DF542B" w:rsidRDefault="00433DDC" w:rsidP="00433DDC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Van Yöresinde Yetişen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Pr="00A417D9">
              <w:rPr>
                <w:rFonts w:ascii="Cambria" w:hAnsi="Cambria"/>
                <w:b/>
                <w:sz w:val="18"/>
                <w:szCs w:val="18"/>
              </w:rPr>
              <w:t>ki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A417D9">
              <w:rPr>
                <w:rFonts w:ascii="Cambria" w:hAnsi="Cambria"/>
                <w:b/>
                <w:i/>
                <w:sz w:val="18"/>
                <w:szCs w:val="18"/>
              </w:rPr>
              <w:t>Hyoscyamus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(Banotu)Türünün Total </w:t>
            </w:r>
            <w:proofErr w:type="spellStart"/>
            <w:r w:rsidRPr="00A417D9">
              <w:rPr>
                <w:rFonts w:ascii="Cambria" w:hAnsi="Cambria"/>
                <w:b/>
                <w:sz w:val="18"/>
                <w:szCs w:val="18"/>
              </w:rPr>
              <w:t>Alkaloid</w:t>
            </w:r>
            <w:proofErr w:type="spellEnd"/>
            <w:r w:rsidRPr="00A417D9">
              <w:rPr>
                <w:rFonts w:ascii="Cambria" w:hAnsi="Cambria"/>
                <w:b/>
                <w:sz w:val="18"/>
                <w:szCs w:val="18"/>
              </w:rPr>
              <w:t xml:space="preserve"> Miktarları</w:t>
            </w:r>
          </w:p>
          <w:p w14:paraId="436528D6" w14:textId="77777777" w:rsidR="00433DDC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>Ufuk MERCAN YÜCEL     Orhan YILMAZ</w:t>
            </w:r>
            <w:r w:rsidRPr="00DF542B">
              <w:rPr>
                <w:rFonts w:ascii="Cambria" w:hAnsi="Cambria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ADC602D" w14:textId="77777777" w:rsidR="00433DDC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77-80</w:t>
            </w:r>
          </w:p>
          <w:p w14:paraId="13626E4D" w14:textId="77777777" w:rsidR="00433DDC" w:rsidRPr="00A55B50" w:rsidRDefault="00433DDC" w:rsidP="00433DDC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2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433DDC" w:rsidRPr="00321CE0" w14:paraId="4E7C97B7" w14:textId="77777777" w:rsidTr="002016F3">
        <w:tc>
          <w:tcPr>
            <w:tcW w:w="9322" w:type="dxa"/>
            <w:gridSpan w:val="4"/>
            <w:shd w:val="clear" w:color="auto" w:fill="FFFFFF" w:themeFill="background1"/>
          </w:tcPr>
          <w:p w14:paraId="0061C0FF" w14:textId="77777777" w:rsidR="00433DDC" w:rsidRPr="00DF542B" w:rsidRDefault="00433DDC" w:rsidP="00433DDC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17D9">
              <w:rPr>
                <w:rFonts w:ascii="Cambria" w:hAnsi="Cambria"/>
                <w:b/>
                <w:sz w:val="18"/>
                <w:szCs w:val="18"/>
              </w:rPr>
              <w:t>Veteriner Fakültesi Öğrencilerinin Girişimcilik Potansiyel ve Eğilimlerinin Analizi: Mustafa Kemal Üniversitesi Örneği</w:t>
            </w:r>
          </w:p>
          <w:p w14:paraId="4135B9C6" w14:textId="77777777" w:rsidR="00433DDC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>Mehmet Ferit CAN</w:t>
            </w:r>
          </w:p>
          <w:p w14:paraId="4524B12E" w14:textId="77777777" w:rsidR="00433DDC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81-86</w:t>
            </w:r>
          </w:p>
          <w:p w14:paraId="2BAE082E" w14:textId="77777777" w:rsidR="00433DDC" w:rsidRPr="00A55B50" w:rsidRDefault="00433DDC" w:rsidP="00433DDC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3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7730D4" w:rsidRPr="0094639C" w14:paraId="3666843B" w14:textId="77777777" w:rsidTr="002016F3">
        <w:tc>
          <w:tcPr>
            <w:tcW w:w="9322" w:type="dxa"/>
            <w:gridSpan w:val="4"/>
            <w:shd w:val="clear" w:color="auto" w:fill="auto"/>
            <w:vAlign w:val="center"/>
          </w:tcPr>
          <w:p w14:paraId="1CD51A81" w14:textId="77777777" w:rsidR="007730D4" w:rsidRDefault="007730D4" w:rsidP="007A2CF4">
            <w:pPr>
              <w:pStyle w:val="BodyText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7730D4" w:rsidRPr="0094639C" w14:paraId="0AD46FC1" w14:textId="77777777" w:rsidTr="002016F3">
        <w:tc>
          <w:tcPr>
            <w:tcW w:w="9322" w:type="dxa"/>
            <w:gridSpan w:val="4"/>
            <w:shd w:val="clear" w:color="auto" w:fill="E5B8B7" w:themeFill="accent2" w:themeFillTint="66"/>
            <w:vAlign w:val="center"/>
          </w:tcPr>
          <w:p w14:paraId="15EB9C36" w14:textId="77777777" w:rsidR="007730D4" w:rsidRPr="00F93F70" w:rsidRDefault="00433DDC" w:rsidP="00433DDC">
            <w:pPr>
              <w:pStyle w:val="BodyText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DERLEME</w:t>
            </w:r>
          </w:p>
        </w:tc>
      </w:tr>
      <w:tr w:rsidR="000E3F37" w:rsidRPr="00321CE0" w14:paraId="3EAE3965" w14:textId="77777777" w:rsidTr="002016F3">
        <w:tc>
          <w:tcPr>
            <w:tcW w:w="9322" w:type="dxa"/>
            <w:gridSpan w:val="4"/>
          </w:tcPr>
          <w:p w14:paraId="12CFF211" w14:textId="77777777" w:rsidR="00930258" w:rsidRPr="00DF542B" w:rsidRDefault="00433DDC" w:rsidP="0093025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417D9">
              <w:rPr>
                <w:rFonts w:ascii="Cambria" w:hAnsi="Cambria"/>
                <w:b/>
                <w:color w:val="000000"/>
                <w:sz w:val="18"/>
                <w:szCs w:val="18"/>
              </w:rPr>
              <w:t>Leptin</w:t>
            </w:r>
            <w:proofErr w:type="spellEnd"/>
            <w:r w:rsidRPr="00A417D9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A417D9">
              <w:rPr>
                <w:rFonts w:ascii="Cambria" w:hAnsi="Cambria"/>
                <w:b/>
                <w:color w:val="000000"/>
                <w:sz w:val="18"/>
                <w:szCs w:val="18"/>
              </w:rPr>
              <w:t>Metabolik</w:t>
            </w:r>
            <w:proofErr w:type="spellEnd"/>
            <w:r w:rsidRPr="00A417D9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Etkileri</w:t>
            </w:r>
          </w:p>
          <w:p w14:paraId="4E863D6F" w14:textId="77777777" w:rsidR="00433DDC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 w:cs="Arial"/>
                <w:sz w:val="18"/>
                <w:szCs w:val="18"/>
              </w:rPr>
              <w:t>Arzu COMBA     Handan MERT</w:t>
            </w:r>
            <w:r w:rsidR="002016F3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proofErr w:type="spellStart"/>
            <w:r w:rsidR="002016F3">
              <w:rPr>
                <w:rFonts w:ascii="Cambria" w:hAnsi="Cambria" w:cs="Arial"/>
                <w:sz w:val="18"/>
                <w:szCs w:val="18"/>
              </w:rPr>
              <w:t>Bahat</w:t>
            </w:r>
            <w:proofErr w:type="spellEnd"/>
            <w:r w:rsidR="002016F3">
              <w:rPr>
                <w:rFonts w:ascii="Cambria" w:hAnsi="Cambria" w:cs="Arial"/>
                <w:sz w:val="18"/>
                <w:szCs w:val="18"/>
              </w:rPr>
              <w:t xml:space="preserve"> COMBA</w:t>
            </w:r>
          </w:p>
          <w:p w14:paraId="0EEF9B33" w14:textId="77777777" w:rsidR="00045B51" w:rsidRDefault="00433DDC" w:rsidP="00433DDC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</w:t>
            </w:r>
            <w:r w:rsidR="00B16E7F">
              <w:rPr>
                <w:rFonts w:ascii="Cambria" w:hAnsi="Cambria" w:cs="Arial"/>
                <w:sz w:val="18"/>
                <w:szCs w:val="18"/>
              </w:rPr>
              <w:t xml:space="preserve"> 87-91</w:t>
            </w:r>
          </w:p>
          <w:p w14:paraId="1921BF22" w14:textId="77777777" w:rsidR="000E3F37" w:rsidRPr="00080678" w:rsidRDefault="00045B51" w:rsidP="00045B51">
            <w:pPr>
              <w:spacing w:before="60" w:after="60"/>
              <w:ind w:right="-108"/>
              <w:rPr>
                <w:rFonts w:ascii="Cambria" w:hAnsi="Cambria"/>
                <w:sz w:val="17"/>
                <w:szCs w:val="17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4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45B51" w:rsidRPr="00181527" w14:paraId="761E27E8" w14:textId="77777777" w:rsidTr="002016F3">
        <w:tc>
          <w:tcPr>
            <w:tcW w:w="9322" w:type="dxa"/>
            <w:gridSpan w:val="4"/>
            <w:shd w:val="clear" w:color="auto" w:fill="auto"/>
            <w:vAlign w:val="center"/>
          </w:tcPr>
          <w:p w14:paraId="3CDC9A74" w14:textId="77777777" w:rsidR="00045B51" w:rsidRPr="00F93F70" w:rsidRDefault="00045B51" w:rsidP="00F866DB">
            <w:pPr>
              <w:pStyle w:val="BodyText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4"/>
                <w:szCs w:val="18"/>
              </w:rPr>
            </w:pPr>
          </w:p>
        </w:tc>
      </w:tr>
    </w:tbl>
    <w:p w14:paraId="7DEDF254" w14:textId="77777777" w:rsidR="00E70A2B" w:rsidRDefault="00E70A2B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1A1B" w:rsidRPr="00622E4E" w14:paraId="4DBCFA7D" w14:textId="77777777" w:rsidTr="00ED6877">
        <w:trPr>
          <w:trHeight w:val="180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7674E1" w14:textId="77777777" w:rsidR="00A31A1B" w:rsidRPr="00622E4E" w:rsidRDefault="00A31A1B" w:rsidP="00C55ABA">
            <w:pPr>
              <w:pStyle w:val="BodyText3"/>
              <w:spacing w:before="120"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2E4E"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THE JOURNAL OF THE FACULTY OF VETERINARY MEDICINE</w:t>
            </w:r>
          </w:p>
          <w:p w14:paraId="576EB906" w14:textId="77777777" w:rsidR="00A31A1B" w:rsidRPr="00622E4E" w:rsidRDefault="00A31A1B">
            <w:pPr>
              <w:pStyle w:val="msobodytextindent0"/>
              <w:spacing w:after="120"/>
              <w:ind w:firstLine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  <w:lang w:val="en-US"/>
              </w:rPr>
            </w:pPr>
            <w:r w:rsidRPr="00622E4E"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  <w:t>UNIVERSITY OF YUZUNCU YIL</w:t>
            </w:r>
          </w:p>
        </w:tc>
      </w:tr>
    </w:tbl>
    <w:p w14:paraId="65E2690C" w14:textId="77777777" w:rsidR="00A31A1B" w:rsidRPr="00181527" w:rsidRDefault="00A31A1B" w:rsidP="00A31A1B">
      <w:pPr>
        <w:pStyle w:val="BodyText3"/>
        <w:spacing w:after="0"/>
        <w:jc w:val="center"/>
        <w:rPr>
          <w:rFonts w:ascii="Cambria" w:hAnsi="Cambria"/>
          <w:b/>
          <w:bCs/>
          <w:sz w:val="22"/>
          <w:szCs w:val="28"/>
          <w:lang w:val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090"/>
        <w:gridCol w:w="3098"/>
        <w:gridCol w:w="3100"/>
        <w:gridCol w:w="34"/>
      </w:tblGrid>
      <w:tr w:rsidR="00A31A1B" w:rsidRPr="00F93F70" w14:paraId="0CC98ACF" w14:textId="77777777" w:rsidTr="000953B3">
        <w:trPr>
          <w:gridAfter w:val="1"/>
          <w:wAfter w:w="34" w:type="dxa"/>
        </w:trPr>
        <w:tc>
          <w:tcPr>
            <w:tcW w:w="3090" w:type="dxa"/>
            <w:shd w:val="clear" w:color="auto" w:fill="auto"/>
            <w:hideMark/>
          </w:tcPr>
          <w:p w14:paraId="39E4D0D2" w14:textId="77777777" w:rsidR="00A31A1B" w:rsidRPr="00F93F70" w:rsidRDefault="00A31A1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3098" w:type="dxa"/>
            <w:shd w:val="clear" w:color="auto" w:fill="auto"/>
            <w:hideMark/>
          </w:tcPr>
          <w:p w14:paraId="1A2BCB81" w14:textId="77777777" w:rsidR="00A31A1B" w:rsidRPr="00F93F70" w:rsidRDefault="00A31A1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3100" w:type="dxa"/>
            <w:shd w:val="clear" w:color="auto" w:fill="auto"/>
            <w:hideMark/>
          </w:tcPr>
          <w:p w14:paraId="1D2AC4B8" w14:textId="77777777" w:rsidR="00A31A1B" w:rsidRPr="00F93F70" w:rsidRDefault="00A31A1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Number</w:t>
            </w:r>
          </w:p>
        </w:tc>
      </w:tr>
      <w:tr w:rsidR="00A31A1B" w:rsidRPr="00F93F70" w14:paraId="76813ED2" w14:textId="77777777" w:rsidTr="000953B3">
        <w:trPr>
          <w:gridAfter w:val="1"/>
          <w:wAfter w:w="34" w:type="dxa"/>
        </w:trPr>
        <w:tc>
          <w:tcPr>
            <w:tcW w:w="3090" w:type="dxa"/>
            <w:shd w:val="clear" w:color="auto" w:fill="auto"/>
            <w:hideMark/>
          </w:tcPr>
          <w:p w14:paraId="2ADED103" w14:textId="77777777" w:rsidR="00A31A1B" w:rsidRPr="00F93F70" w:rsidRDefault="00A703A6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2014</w:t>
            </w:r>
          </w:p>
        </w:tc>
        <w:tc>
          <w:tcPr>
            <w:tcW w:w="3098" w:type="dxa"/>
            <w:shd w:val="clear" w:color="auto" w:fill="auto"/>
            <w:hideMark/>
          </w:tcPr>
          <w:p w14:paraId="41052134" w14:textId="77777777" w:rsidR="00A31A1B" w:rsidRPr="00F93F70" w:rsidRDefault="00420690" w:rsidP="00A703A6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</w:t>
            </w:r>
            <w:r w:rsidR="00A703A6"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5</w:t>
            </w:r>
          </w:p>
        </w:tc>
        <w:tc>
          <w:tcPr>
            <w:tcW w:w="3100" w:type="dxa"/>
            <w:shd w:val="clear" w:color="auto" w:fill="auto"/>
            <w:hideMark/>
          </w:tcPr>
          <w:p w14:paraId="7CD79BCF" w14:textId="77777777" w:rsidR="00A31A1B" w:rsidRPr="00F93F70" w:rsidRDefault="00513AAF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3</w:t>
            </w:r>
          </w:p>
        </w:tc>
      </w:tr>
      <w:tr w:rsidR="00A31A1B" w:rsidRPr="00F93F70" w14:paraId="49549C2E" w14:textId="77777777" w:rsidTr="000953B3">
        <w:trPr>
          <w:gridAfter w:val="1"/>
          <w:wAfter w:w="34" w:type="dxa"/>
        </w:trPr>
        <w:tc>
          <w:tcPr>
            <w:tcW w:w="9288" w:type="dxa"/>
            <w:gridSpan w:val="3"/>
            <w:shd w:val="clear" w:color="auto" w:fill="auto"/>
          </w:tcPr>
          <w:p w14:paraId="5753EA69" w14:textId="77777777" w:rsidR="00A31A1B" w:rsidRPr="00F93F70" w:rsidRDefault="00A31A1B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</w:p>
        </w:tc>
      </w:tr>
      <w:tr w:rsidR="007730D4" w:rsidRPr="00F93F70" w14:paraId="28F69EE1" w14:textId="77777777" w:rsidTr="000953B3">
        <w:tc>
          <w:tcPr>
            <w:tcW w:w="9322" w:type="dxa"/>
            <w:gridSpan w:val="4"/>
          </w:tcPr>
          <w:p w14:paraId="4DE0179C" w14:textId="38E82ABF" w:rsidR="007730D4" w:rsidRPr="00F93F70" w:rsidRDefault="000953B3" w:rsidP="000953B3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t xml:space="preserve"> </w:t>
            </w:r>
            <w:bookmarkStart w:id="0" w:name="_GoBack"/>
            <w:bookmarkEnd w:id="0"/>
            <w:r w:rsidR="00881E71">
              <w:fldChar w:fldCharType="begin"/>
            </w:r>
            <w:r w:rsidR="002016F3">
              <w:instrText>HYPERLINK "http://vfdergi.yyu.edu.tr/archive/2014/25-3/2014_25_(3)_Cover.pdf"</w:instrText>
            </w:r>
            <w:r w:rsidR="00881E71">
              <w:fldChar w:fldCharType="separate"/>
            </w:r>
            <w:proofErr w:type="spellStart"/>
            <w:r w:rsidR="00C13ADB">
              <w:rPr>
                <w:rStyle w:val="Hyperlink"/>
                <w:rFonts w:ascii="Cambria" w:hAnsi="Cambria"/>
                <w:b/>
                <w:bCs/>
                <w:sz w:val="18"/>
                <w:szCs w:val="18"/>
              </w:rPr>
              <w:t>Cover</w:t>
            </w:r>
            <w:proofErr w:type="spellEnd"/>
            <w:r w:rsidR="00881E71">
              <w:rPr>
                <w:rStyle w:val="Hyperlink"/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7730D4" w:rsidRPr="00E211F5">
              <w:rPr>
                <w:rFonts w:ascii="Cambria" w:hAnsi="Cambria"/>
                <w:b/>
                <w:bCs/>
                <w:sz w:val="18"/>
                <w:szCs w:val="18"/>
              </w:rPr>
              <w:t xml:space="preserve"> / </w:t>
            </w:r>
            <w:hyperlink r:id="rId15" w:history="1">
              <w:proofErr w:type="spellStart"/>
              <w:r w:rsidR="007730D4" w:rsidRPr="00E211F5">
                <w:rPr>
                  <w:rStyle w:val="Hyperlink"/>
                  <w:rFonts w:ascii="Cambria" w:hAnsi="Cambria"/>
                  <w:b/>
                  <w:bCs/>
                  <w:sz w:val="18"/>
                  <w:szCs w:val="18"/>
                </w:rPr>
                <w:t>Editorial</w:t>
              </w:r>
              <w:proofErr w:type="spellEnd"/>
              <w:r w:rsidR="007730D4" w:rsidRPr="00E211F5">
                <w:rPr>
                  <w:rStyle w:val="Hyperlink"/>
                  <w:rFonts w:ascii="Cambria" w:hAnsi="Cambria"/>
                  <w:b/>
                  <w:bCs/>
                  <w:sz w:val="18"/>
                  <w:szCs w:val="18"/>
                </w:rPr>
                <w:t xml:space="preserve"> Board</w:t>
              </w:r>
            </w:hyperlink>
          </w:p>
        </w:tc>
      </w:tr>
      <w:tr w:rsidR="007730D4" w:rsidRPr="00F93F70" w14:paraId="7FF05C0F" w14:textId="77777777" w:rsidTr="000953B3">
        <w:tc>
          <w:tcPr>
            <w:tcW w:w="9322" w:type="dxa"/>
            <w:gridSpan w:val="4"/>
          </w:tcPr>
          <w:p w14:paraId="1839E419" w14:textId="77777777" w:rsidR="007730D4" w:rsidRPr="00F93F70" w:rsidRDefault="007730D4" w:rsidP="007A2CF4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7730D4" w:rsidRPr="00F93F70" w14:paraId="3E353CD9" w14:textId="77777777" w:rsidTr="000953B3">
        <w:tc>
          <w:tcPr>
            <w:tcW w:w="9322" w:type="dxa"/>
            <w:gridSpan w:val="4"/>
            <w:shd w:val="clear" w:color="auto" w:fill="E5B8B7" w:themeFill="accent2" w:themeFillTint="66"/>
          </w:tcPr>
          <w:p w14:paraId="4308A881" w14:textId="77777777" w:rsidR="007730D4" w:rsidRPr="00F93F70" w:rsidRDefault="007730D4" w:rsidP="00C13ADB">
            <w:pPr>
              <w:pStyle w:val="BodyText3"/>
              <w:spacing w:after="0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F93F70">
              <w:rPr>
                <w:rFonts w:ascii="Cambria" w:hAnsi="Cambria"/>
                <w:b/>
                <w:sz w:val="20"/>
                <w:szCs w:val="18"/>
              </w:rPr>
              <w:t>OR</w:t>
            </w:r>
            <w:r w:rsidR="00C13ADB">
              <w:rPr>
                <w:rFonts w:ascii="Cambria" w:hAnsi="Cambria"/>
                <w:b/>
                <w:sz w:val="20"/>
                <w:szCs w:val="18"/>
              </w:rPr>
              <w:t>IGINAL ARTICLES</w:t>
            </w:r>
          </w:p>
        </w:tc>
      </w:tr>
      <w:tr w:rsidR="007730D4" w:rsidRPr="00F93F70" w14:paraId="1DD94F3D" w14:textId="77777777" w:rsidTr="000953B3">
        <w:tc>
          <w:tcPr>
            <w:tcW w:w="9322" w:type="dxa"/>
            <w:gridSpan w:val="4"/>
          </w:tcPr>
          <w:p w14:paraId="1B6C1E76" w14:textId="77777777" w:rsidR="007730D4" w:rsidRPr="00F93F70" w:rsidRDefault="007730D4" w:rsidP="007A2CF4">
            <w:pPr>
              <w:pStyle w:val="BodyText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B16E7F" w:rsidRPr="00F93F70" w14:paraId="1934B0DF" w14:textId="77777777" w:rsidTr="000953B3">
        <w:tc>
          <w:tcPr>
            <w:tcW w:w="9322" w:type="dxa"/>
            <w:gridSpan w:val="4"/>
            <w:shd w:val="clear" w:color="auto" w:fill="FFFFFF" w:themeFill="background1"/>
          </w:tcPr>
          <w:p w14:paraId="34C19DBE" w14:textId="77777777" w:rsidR="00B16E7F" w:rsidRPr="00DF542B" w:rsidRDefault="00B16E7F" w:rsidP="00B16E7F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Comparative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Histochemical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Studies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on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the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Stomach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and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Intestine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Tissues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the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White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Bream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>Blicca</w:t>
            </w:r>
            <w:proofErr w:type="spellEnd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>bjoerkna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(L., 1758)), in Lake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Uluabat</w:t>
            </w:r>
            <w:proofErr w:type="spellEnd"/>
          </w:p>
          <w:p w14:paraId="02CD5FEA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Nurgu</w:t>
            </w:r>
            <w:r w:rsidRPr="00A417D9"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  <w:r w:rsidRPr="00A417D9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S</w:t>
            </w:r>
            <w:r w:rsidRPr="00A417D9">
              <w:rPr>
                <w:rFonts w:ascii="Cambria" w:hAnsi="Cambria" w:cs="Arial"/>
                <w:sz w:val="18"/>
                <w:szCs w:val="18"/>
              </w:rPr>
              <w:t xml:space="preserve">ENOL    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Ozlem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YESI</w:t>
            </w:r>
            <w:r w:rsidRPr="00A417D9">
              <w:rPr>
                <w:rFonts w:ascii="Cambria" w:hAnsi="Cambria" w:cs="Arial"/>
                <w:sz w:val="18"/>
                <w:szCs w:val="18"/>
              </w:rPr>
              <w:t>L</w:t>
            </w:r>
          </w:p>
          <w:p w14:paraId="1BE537FA" w14:textId="77777777" w:rsidR="00B16E7F" w:rsidRPr="00E211F5" w:rsidRDefault="00B16E7F" w:rsidP="00B16E7F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53-56</w:t>
            </w:r>
          </w:p>
          <w:p w14:paraId="43A12C7E" w14:textId="77777777" w:rsidR="00B16E7F" w:rsidRPr="00080678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6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B16E7F" w:rsidRPr="00F93F70" w14:paraId="1FC3B7C6" w14:textId="77777777" w:rsidTr="000953B3">
        <w:tc>
          <w:tcPr>
            <w:tcW w:w="9322" w:type="dxa"/>
            <w:gridSpan w:val="4"/>
            <w:shd w:val="clear" w:color="auto" w:fill="FFFFFF" w:themeFill="background1"/>
          </w:tcPr>
          <w:p w14:paraId="15721F59" w14:textId="77777777" w:rsidR="00B16E7F" w:rsidRPr="00DF542B" w:rsidRDefault="00B16E7F" w:rsidP="00B16E7F">
            <w:pPr>
              <w:spacing w:before="60" w:after="60"/>
              <w:rPr>
                <w:rFonts w:ascii="Cambria" w:hAnsi="Cambria" w:cs="Arial"/>
                <w:b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>Determination of Egg Consumption Habits University Students</w:t>
            </w:r>
          </w:p>
          <w:p w14:paraId="562965FC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 w:cs="Arial"/>
                <w:sz w:val="18"/>
                <w:szCs w:val="18"/>
              </w:rPr>
              <w:t xml:space="preserve">Hatice 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A417D9">
              <w:rPr>
                <w:rFonts w:ascii="Cambria" w:hAnsi="Cambria" w:cs="Arial"/>
                <w:sz w:val="18"/>
                <w:szCs w:val="18"/>
              </w:rPr>
              <w:t>SKENDER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Yalci</w:t>
            </w:r>
            <w:r w:rsidRPr="00A417D9">
              <w:rPr>
                <w:rFonts w:ascii="Cambria" w:hAnsi="Cambria" w:cs="Arial"/>
                <w:sz w:val="18"/>
                <w:szCs w:val="18"/>
              </w:rPr>
              <w:t>n</w:t>
            </w:r>
            <w:proofErr w:type="spellEnd"/>
            <w:r w:rsidRPr="00A417D9">
              <w:rPr>
                <w:rFonts w:ascii="Cambria" w:hAnsi="Cambria" w:cs="Arial"/>
                <w:sz w:val="18"/>
                <w:szCs w:val="18"/>
              </w:rPr>
              <w:t xml:space="preserve"> KANBAY</w:t>
            </w:r>
          </w:p>
          <w:p w14:paraId="0D3A476C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57-62</w:t>
            </w:r>
          </w:p>
          <w:p w14:paraId="0FD2A9AB" w14:textId="77777777" w:rsidR="00B16E7F" w:rsidRPr="00080678" w:rsidRDefault="00B16E7F" w:rsidP="00B16E7F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7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B16E7F" w:rsidRPr="00F93F70" w14:paraId="35B756AE" w14:textId="77777777" w:rsidTr="000953B3">
        <w:tc>
          <w:tcPr>
            <w:tcW w:w="9322" w:type="dxa"/>
            <w:gridSpan w:val="4"/>
            <w:shd w:val="clear" w:color="auto" w:fill="FFFFFF" w:themeFill="background1"/>
          </w:tcPr>
          <w:p w14:paraId="326DF8AD" w14:textId="77777777" w:rsidR="00B16E7F" w:rsidRPr="00DF542B" w:rsidRDefault="00B16E7F" w:rsidP="00B16E7F">
            <w:pPr>
              <w:spacing w:before="60" w:after="60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Histochemical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Evaluation of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Alimentary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Tract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Mucosubstances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 in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the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Roach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>Rutilus</w:t>
            </w:r>
            <w:proofErr w:type="spellEnd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>rutilus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L., 1758), in Lake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Uluabat</w:t>
            </w:r>
            <w:proofErr w:type="spellEnd"/>
          </w:p>
          <w:p w14:paraId="3FE9E535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Nurgu</w:t>
            </w:r>
            <w:r w:rsidRPr="00A417D9"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  <w:r w:rsidRPr="00A417D9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S</w:t>
            </w:r>
            <w:r w:rsidRPr="00A417D9">
              <w:rPr>
                <w:rFonts w:ascii="Cambria" w:hAnsi="Cambria" w:cs="Arial"/>
                <w:sz w:val="18"/>
                <w:szCs w:val="18"/>
              </w:rPr>
              <w:t xml:space="preserve">ENOL    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Ozlem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YESI</w:t>
            </w:r>
            <w:r w:rsidRPr="00A417D9">
              <w:rPr>
                <w:rFonts w:ascii="Cambria" w:hAnsi="Cambria" w:cs="Arial"/>
                <w:sz w:val="18"/>
                <w:szCs w:val="18"/>
              </w:rPr>
              <w:t>L</w:t>
            </w:r>
            <w:r w:rsidRPr="00DF542B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14:paraId="0B0AEC5D" w14:textId="77777777" w:rsidR="00B16E7F" w:rsidRDefault="00B16E7F" w:rsidP="00B16E7F">
            <w:pPr>
              <w:spacing w:before="60" w:after="60"/>
              <w:ind w:right="-108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63-66</w:t>
            </w:r>
          </w:p>
          <w:p w14:paraId="3D1A518D" w14:textId="77777777" w:rsidR="00B16E7F" w:rsidRPr="00080678" w:rsidRDefault="00B16E7F" w:rsidP="00B16E7F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8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B16E7F" w:rsidRPr="00F93F70" w14:paraId="76C66985" w14:textId="77777777" w:rsidTr="000953B3">
        <w:tc>
          <w:tcPr>
            <w:tcW w:w="9322" w:type="dxa"/>
            <w:gridSpan w:val="4"/>
            <w:shd w:val="clear" w:color="auto" w:fill="FFFFFF" w:themeFill="background1"/>
          </w:tcPr>
          <w:p w14:paraId="55851D7D" w14:textId="77777777" w:rsidR="00B16E7F" w:rsidRPr="00DF542B" w:rsidRDefault="00B16E7F" w:rsidP="00B16E7F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>Microbiological Quality of Minced Meat Samples Marketed in Istanbul</w:t>
            </w:r>
          </w:p>
          <w:p w14:paraId="6EC91ACD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>Ayten KIMIRAN ERDEM     Duygu SAGLAM     Didem OZER     Ezgi OZCELIK</w:t>
            </w:r>
            <w:r w:rsidRPr="00DF542B">
              <w:rPr>
                <w:rFonts w:ascii="Cambria" w:hAnsi="Cambria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41614DF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67-70</w:t>
            </w:r>
          </w:p>
          <w:p w14:paraId="4E2B8627" w14:textId="77777777" w:rsidR="00B16E7F" w:rsidRPr="00080678" w:rsidRDefault="00B16E7F" w:rsidP="00B16E7F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9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B16E7F" w:rsidRPr="00F93F70" w14:paraId="32E7D041" w14:textId="77777777" w:rsidTr="000953B3">
        <w:tc>
          <w:tcPr>
            <w:tcW w:w="9322" w:type="dxa"/>
            <w:gridSpan w:val="4"/>
            <w:shd w:val="clear" w:color="auto" w:fill="FFFFFF" w:themeFill="background1"/>
          </w:tcPr>
          <w:p w14:paraId="34CB0DFA" w14:textId="77777777" w:rsidR="00B16E7F" w:rsidRPr="00DF542B" w:rsidRDefault="00B16E7F" w:rsidP="00B16E7F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spacing w:val="-1"/>
                <w:sz w:val="18"/>
                <w:szCs w:val="18"/>
                <w:lang w:val="en-US"/>
              </w:rPr>
              <w:t>The E</w:t>
            </w:r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ffects of Lycopene on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>Prooksidant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/Total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>Antioksidant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Status and Vitamin Levels in Experimental Diabetic Rats</w:t>
            </w:r>
          </w:p>
          <w:p w14:paraId="6CE3F0A2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>Ethem Y</w:t>
            </w:r>
            <w:r>
              <w:rPr>
                <w:rFonts w:ascii="Cambria" w:hAnsi="Cambria"/>
                <w:sz w:val="18"/>
                <w:szCs w:val="18"/>
              </w:rPr>
              <w:t>UZTAS     Yeter DEG</w:t>
            </w:r>
            <w:r w:rsidRPr="00A417D9">
              <w:rPr>
                <w:rFonts w:ascii="Cambria" w:hAnsi="Cambria"/>
                <w:sz w:val="18"/>
                <w:szCs w:val="18"/>
              </w:rPr>
              <w:t xml:space="preserve">ER    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</w:t>
            </w:r>
            <w:r w:rsidRPr="00A417D9">
              <w:rPr>
                <w:rFonts w:ascii="Cambria" w:hAnsi="Cambria"/>
                <w:sz w:val="18"/>
                <w:szCs w:val="18"/>
              </w:rPr>
              <w:t>brahim</w:t>
            </w:r>
            <w:proofErr w:type="spellEnd"/>
            <w:r w:rsidRPr="00A417D9">
              <w:rPr>
                <w:rFonts w:ascii="Cambria" w:hAnsi="Cambria"/>
                <w:sz w:val="18"/>
                <w:szCs w:val="18"/>
              </w:rPr>
              <w:t xml:space="preserve"> Hakkı Y</w:t>
            </w:r>
            <w:r>
              <w:rPr>
                <w:rFonts w:ascii="Cambria" w:hAnsi="Cambria"/>
                <w:sz w:val="18"/>
                <w:szCs w:val="18"/>
              </w:rPr>
              <w:t>ORUK</w:t>
            </w:r>
          </w:p>
          <w:p w14:paraId="7F935542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71-75</w:t>
            </w:r>
          </w:p>
          <w:p w14:paraId="523AC015" w14:textId="77777777" w:rsidR="00B16E7F" w:rsidRPr="00080678" w:rsidRDefault="00B16E7F" w:rsidP="00B16E7F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0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B16E7F" w:rsidRPr="00F93F70" w14:paraId="27015A71" w14:textId="77777777" w:rsidTr="000953B3">
        <w:tc>
          <w:tcPr>
            <w:tcW w:w="9322" w:type="dxa"/>
            <w:gridSpan w:val="4"/>
            <w:shd w:val="clear" w:color="auto" w:fill="FFFFFF" w:themeFill="background1"/>
          </w:tcPr>
          <w:p w14:paraId="022D134D" w14:textId="77777777" w:rsidR="00B16E7F" w:rsidRPr="00DF542B" w:rsidRDefault="00B16E7F" w:rsidP="00B16E7F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Total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Alkaloid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Amounts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Two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>Hyoscyamus</w:t>
            </w:r>
            <w:proofErr w:type="spellEnd"/>
            <w:r w:rsidRPr="000645D6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Species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Henbane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)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Grown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In</w:t>
            </w:r>
            <w:proofErr w:type="spellEnd"/>
            <w:r w:rsidRPr="000645D6">
              <w:rPr>
                <w:rFonts w:ascii="Cambria" w:hAnsi="Cambria"/>
                <w:b/>
                <w:sz w:val="18"/>
                <w:szCs w:val="18"/>
              </w:rPr>
              <w:t xml:space="preserve"> Van </w:t>
            </w:r>
            <w:proofErr w:type="spellStart"/>
            <w:r w:rsidRPr="000645D6">
              <w:rPr>
                <w:rFonts w:ascii="Cambria" w:hAnsi="Cambria"/>
                <w:b/>
                <w:sz w:val="18"/>
                <w:szCs w:val="18"/>
              </w:rPr>
              <w:t>Region</w:t>
            </w:r>
            <w:proofErr w:type="spellEnd"/>
          </w:p>
          <w:p w14:paraId="164A219B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Ufuk MERCAN YU</w:t>
            </w:r>
            <w:r w:rsidRPr="00A417D9">
              <w:rPr>
                <w:rFonts w:ascii="Cambria" w:hAnsi="Cambria"/>
                <w:sz w:val="18"/>
                <w:szCs w:val="18"/>
              </w:rPr>
              <w:t>CEL     Orhan YILMAZ</w:t>
            </w:r>
            <w:r w:rsidRPr="00DF542B">
              <w:rPr>
                <w:rFonts w:ascii="Cambria" w:hAnsi="Cambria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4F7E65E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77-80</w:t>
            </w:r>
          </w:p>
          <w:p w14:paraId="254D7154" w14:textId="77777777" w:rsidR="00B16E7F" w:rsidRPr="00A55B50" w:rsidRDefault="00B16E7F" w:rsidP="00B16E7F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1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B16E7F" w:rsidRPr="00F93F70" w14:paraId="04C675BE" w14:textId="77777777" w:rsidTr="000953B3">
        <w:tc>
          <w:tcPr>
            <w:tcW w:w="9322" w:type="dxa"/>
            <w:gridSpan w:val="4"/>
            <w:shd w:val="clear" w:color="auto" w:fill="FFFFFF" w:themeFill="background1"/>
          </w:tcPr>
          <w:p w14:paraId="79F759FE" w14:textId="77777777" w:rsidR="00B16E7F" w:rsidRPr="00DF542B" w:rsidRDefault="00B16E7F" w:rsidP="00B16E7F">
            <w:pPr>
              <w:spacing w:before="60" w:after="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sz w:val="18"/>
                <w:szCs w:val="18"/>
                <w:lang w:val="en-US"/>
              </w:rPr>
              <w:t>The Analysis of the Entrepreneurial Potential and Inclination of Veterinary Medical Students: A Case Study of Mustafa Kemal University</w:t>
            </w:r>
          </w:p>
          <w:p w14:paraId="21446747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/>
                <w:sz w:val="18"/>
                <w:szCs w:val="18"/>
              </w:rPr>
              <w:t>Mehmet Ferit CAN</w:t>
            </w:r>
          </w:p>
          <w:p w14:paraId="583AC7F6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81-86</w:t>
            </w:r>
          </w:p>
          <w:p w14:paraId="621618E8" w14:textId="77777777" w:rsidR="00B16E7F" w:rsidRPr="00A55B50" w:rsidRDefault="00B16E7F" w:rsidP="00B16E7F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2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B16E7F" w:rsidRPr="00F93F70" w14:paraId="27569C13" w14:textId="77777777" w:rsidTr="000953B3">
        <w:tc>
          <w:tcPr>
            <w:tcW w:w="9322" w:type="dxa"/>
            <w:gridSpan w:val="4"/>
            <w:vAlign w:val="center"/>
          </w:tcPr>
          <w:p w14:paraId="4C9FBE5C" w14:textId="77777777" w:rsidR="00B16E7F" w:rsidRDefault="00B16E7F" w:rsidP="00B16E7F">
            <w:pPr>
              <w:pStyle w:val="BodyText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B16E7F" w:rsidRPr="00F93F70" w14:paraId="7B6A1CB8" w14:textId="77777777" w:rsidTr="000953B3">
        <w:tc>
          <w:tcPr>
            <w:tcW w:w="9322" w:type="dxa"/>
            <w:gridSpan w:val="4"/>
            <w:shd w:val="clear" w:color="auto" w:fill="E5B8B7" w:themeFill="accent2" w:themeFillTint="66"/>
            <w:vAlign w:val="center"/>
          </w:tcPr>
          <w:p w14:paraId="40AE57C6" w14:textId="77777777" w:rsidR="00B16E7F" w:rsidRPr="00F93F70" w:rsidRDefault="00B16E7F" w:rsidP="00B16E7F">
            <w:pPr>
              <w:pStyle w:val="BodyText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REVIEW</w:t>
            </w:r>
          </w:p>
        </w:tc>
      </w:tr>
      <w:tr w:rsidR="00B16E7F" w:rsidRPr="00F93F70" w14:paraId="1400DA70" w14:textId="77777777" w:rsidTr="000953B3">
        <w:tc>
          <w:tcPr>
            <w:tcW w:w="9322" w:type="dxa"/>
            <w:gridSpan w:val="4"/>
          </w:tcPr>
          <w:p w14:paraId="30DCBE39" w14:textId="77777777" w:rsidR="00B16E7F" w:rsidRPr="00DF542B" w:rsidRDefault="00B16E7F" w:rsidP="00B16E7F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0645D6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Leptin and Metabolic Effects</w:t>
            </w:r>
          </w:p>
          <w:p w14:paraId="1F7A6275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417D9">
              <w:rPr>
                <w:rFonts w:ascii="Cambria" w:hAnsi="Cambria" w:cs="Arial"/>
                <w:sz w:val="18"/>
                <w:szCs w:val="18"/>
              </w:rPr>
              <w:t>Arzu COMBA     Handan MERT</w:t>
            </w:r>
          </w:p>
          <w:p w14:paraId="351FDC80" w14:textId="77777777" w:rsidR="00B16E7F" w:rsidRDefault="00B16E7F" w:rsidP="00B16E7F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2014, 25 (3): 87-91</w:t>
            </w:r>
          </w:p>
          <w:p w14:paraId="225AE49B" w14:textId="77777777" w:rsidR="00B16E7F" w:rsidRPr="00080678" w:rsidRDefault="00B16E7F" w:rsidP="00B16E7F">
            <w:pPr>
              <w:spacing w:before="60" w:after="60"/>
              <w:ind w:right="-108"/>
              <w:rPr>
                <w:rFonts w:ascii="Cambria" w:hAnsi="Cambria"/>
                <w:sz w:val="17"/>
                <w:szCs w:val="17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3" w:history="1"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Hyperlink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</w:tbl>
    <w:p w14:paraId="7FC8C324" w14:textId="77777777" w:rsidR="00AD0809" w:rsidRPr="00622E4E" w:rsidRDefault="00AD0809" w:rsidP="00E70A2B">
      <w:pPr>
        <w:rPr>
          <w:lang w:val="en-US"/>
        </w:rPr>
      </w:pPr>
    </w:p>
    <w:sectPr w:rsidR="00AD0809" w:rsidRPr="0062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1B"/>
    <w:rsid w:val="0000553C"/>
    <w:rsid w:val="00013B6F"/>
    <w:rsid w:val="00016E9F"/>
    <w:rsid w:val="00026688"/>
    <w:rsid w:val="00041E23"/>
    <w:rsid w:val="00045B51"/>
    <w:rsid w:val="00051A84"/>
    <w:rsid w:val="00061597"/>
    <w:rsid w:val="00065084"/>
    <w:rsid w:val="000953B3"/>
    <w:rsid w:val="000A734F"/>
    <w:rsid w:val="000D3148"/>
    <w:rsid w:val="000E3F37"/>
    <w:rsid w:val="000F68EC"/>
    <w:rsid w:val="00181527"/>
    <w:rsid w:val="00191223"/>
    <w:rsid w:val="001F41E0"/>
    <w:rsid w:val="002016F3"/>
    <w:rsid w:val="00226429"/>
    <w:rsid w:val="00240C5F"/>
    <w:rsid w:val="00246FE2"/>
    <w:rsid w:val="00256088"/>
    <w:rsid w:val="002678F7"/>
    <w:rsid w:val="00273128"/>
    <w:rsid w:val="00296DFB"/>
    <w:rsid w:val="002D4643"/>
    <w:rsid w:val="00321CE0"/>
    <w:rsid w:val="00323493"/>
    <w:rsid w:val="003417D0"/>
    <w:rsid w:val="003464F3"/>
    <w:rsid w:val="0039274B"/>
    <w:rsid w:val="00397739"/>
    <w:rsid w:val="003C5274"/>
    <w:rsid w:val="003D08A2"/>
    <w:rsid w:val="003E06E9"/>
    <w:rsid w:val="003F20EB"/>
    <w:rsid w:val="003F5204"/>
    <w:rsid w:val="00417CB5"/>
    <w:rsid w:val="00420690"/>
    <w:rsid w:val="004216ED"/>
    <w:rsid w:val="00432D54"/>
    <w:rsid w:val="00433DDC"/>
    <w:rsid w:val="00456BC3"/>
    <w:rsid w:val="004E19F7"/>
    <w:rsid w:val="00513AAF"/>
    <w:rsid w:val="0057170B"/>
    <w:rsid w:val="005954C7"/>
    <w:rsid w:val="005A6662"/>
    <w:rsid w:val="00622E4E"/>
    <w:rsid w:val="00654F1C"/>
    <w:rsid w:val="00681CB9"/>
    <w:rsid w:val="006A069C"/>
    <w:rsid w:val="006D31B9"/>
    <w:rsid w:val="00714AF9"/>
    <w:rsid w:val="0072436D"/>
    <w:rsid w:val="00726E8A"/>
    <w:rsid w:val="007730D4"/>
    <w:rsid w:val="00784F8B"/>
    <w:rsid w:val="00790750"/>
    <w:rsid w:val="00791D30"/>
    <w:rsid w:val="00792B2D"/>
    <w:rsid w:val="007C0377"/>
    <w:rsid w:val="007F2A3D"/>
    <w:rsid w:val="00816294"/>
    <w:rsid w:val="00856100"/>
    <w:rsid w:val="00870792"/>
    <w:rsid w:val="00881E71"/>
    <w:rsid w:val="008B2277"/>
    <w:rsid w:val="008B6A85"/>
    <w:rsid w:val="008C19D8"/>
    <w:rsid w:val="008F1A93"/>
    <w:rsid w:val="00930258"/>
    <w:rsid w:val="009637AA"/>
    <w:rsid w:val="00977DB7"/>
    <w:rsid w:val="00982F18"/>
    <w:rsid w:val="00993F89"/>
    <w:rsid w:val="009D1E0A"/>
    <w:rsid w:val="009D2752"/>
    <w:rsid w:val="009E2E2E"/>
    <w:rsid w:val="00A31215"/>
    <w:rsid w:val="00A31A1B"/>
    <w:rsid w:val="00A55E27"/>
    <w:rsid w:val="00A703A6"/>
    <w:rsid w:val="00A84498"/>
    <w:rsid w:val="00A930D7"/>
    <w:rsid w:val="00A94D7B"/>
    <w:rsid w:val="00AA4D00"/>
    <w:rsid w:val="00AD0809"/>
    <w:rsid w:val="00B053DE"/>
    <w:rsid w:val="00B16E7F"/>
    <w:rsid w:val="00B366BC"/>
    <w:rsid w:val="00B449E6"/>
    <w:rsid w:val="00B6451E"/>
    <w:rsid w:val="00B81B43"/>
    <w:rsid w:val="00B855BF"/>
    <w:rsid w:val="00BB1A62"/>
    <w:rsid w:val="00BD3658"/>
    <w:rsid w:val="00BF39DA"/>
    <w:rsid w:val="00C0246C"/>
    <w:rsid w:val="00C13ADB"/>
    <w:rsid w:val="00C17DA0"/>
    <w:rsid w:val="00C55ABA"/>
    <w:rsid w:val="00C70247"/>
    <w:rsid w:val="00C82E9B"/>
    <w:rsid w:val="00C958F4"/>
    <w:rsid w:val="00CA607F"/>
    <w:rsid w:val="00CE6A26"/>
    <w:rsid w:val="00D1550E"/>
    <w:rsid w:val="00D253B6"/>
    <w:rsid w:val="00D82A68"/>
    <w:rsid w:val="00D91B56"/>
    <w:rsid w:val="00DB3873"/>
    <w:rsid w:val="00DB75F7"/>
    <w:rsid w:val="00DF734A"/>
    <w:rsid w:val="00E33C0A"/>
    <w:rsid w:val="00E3792A"/>
    <w:rsid w:val="00E62280"/>
    <w:rsid w:val="00E630D6"/>
    <w:rsid w:val="00E70A2B"/>
    <w:rsid w:val="00EC1CBE"/>
    <w:rsid w:val="00ED2652"/>
    <w:rsid w:val="00ED6877"/>
    <w:rsid w:val="00F0273A"/>
    <w:rsid w:val="00F05BAA"/>
    <w:rsid w:val="00F22743"/>
    <w:rsid w:val="00F24552"/>
    <w:rsid w:val="00F72007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541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textindent0">
    <w:name w:val="msobodytextindent"/>
    <w:basedOn w:val="Normal"/>
    <w:rsid w:val="00A31A1B"/>
    <w:pPr>
      <w:ind w:firstLine="708"/>
      <w:jc w:val="both"/>
    </w:pPr>
    <w:rPr>
      <w:szCs w:val="20"/>
    </w:rPr>
  </w:style>
  <w:style w:type="paragraph" w:styleId="BodyText3">
    <w:name w:val="Body Text 3"/>
    <w:basedOn w:val="Normal"/>
    <w:link w:val="BodyText3Char"/>
    <w:unhideWhenUsed/>
    <w:rsid w:val="00A31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1A1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shorttext1">
    <w:name w:val="short_text1"/>
    <w:rsid w:val="00A31A1B"/>
    <w:rPr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unhideWhenUsed/>
    <w:rsid w:val="00A31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31A1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rsid w:val="00013B6F"/>
  </w:style>
  <w:style w:type="character" w:customStyle="1" w:styleId="A0">
    <w:name w:val="A0"/>
    <w:uiPriority w:val="99"/>
    <w:rsid w:val="00622E4E"/>
    <w:rPr>
      <w:color w:val="000000"/>
      <w:sz w:val="20"/>
      <w:szCs w:val="20"/>
    </w:rPr>
  </w:style>
  <w:style w:type="character" w:customStyle="1" w:styleId="shorttext">
    <w:name w:val="short_text"/>
    <w:basedOn w:val="DefaultParagraphFont"/>
    <w:rsid w:val="00622E4E"/>
  </w:style>
  <w:style w:type="character" w:customStyle="1" w:styleId="hps">
    <w:name w:val="hps"/>
    <w:rsid w:val="004E19F7"/>
  </w:style>
  <w:style w:type="character" w:styleId="Hyperlink">
    <w:name w:val="Hyperlink"/>
    <w:rsid w:val="00AD080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E3F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3F3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atn">
    <w:name w:val="hps atn"/>
    <w:basedOn w:val="DefaultParagraphFont"/>
    <w:rsid w:val="006D31B9"/>
  </w:style>
  <w:style w:type="character" w:styleId="Strong">
    <w:name w:val="Strong"/>
    <w:basedOn w:val="DefaultParagraphFont"/>
    <w:qFormat/>
    <w:rsid w:val="006D31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66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textindent0">
    <w:name w:val="msobodytextindent"/>
    <w:basedOn w:val="Normal"/>
    <w:rsid w:val="00A31A1B"/>
    <w:pPr>
      <w:ind w:firstLine="708"/>
      <w:jc w:val="both"/>
    </w:pPr>
    <w:rPr>
      <w:szCs w:val="20"/>
    </w:rPr>
  </w:style>
  <w:style w:type="paragraph" w:styleId="BodyText3">
    <w:name w:val="Body Text 3"/>
    <w:basedOn w:val="Normal"/>
    <w:link w:val="BodyText3Char"/>
    <w:unhideWhenUsed/>
    <w:rsid w:val="00A31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1A1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shorttext1">
    <w:name w:val="short_text1"/>
    <w:rsid w:val="00A31A1B"/>
    <w:rPr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unhideWhenUsed/>
    <w:rsid w:val="00A31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31A1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rsid w:val="00013B6F"/>
  </w:style>
  <w:style w:type="character" w:customStyle="1" w:styleId="A0">
    <w:name w:val="A0"/>
    <w:uiPriority w:val="99"/>
    <w:rsid w:val="00622E4E"/>
    <w:rPr>
      <w:color w:val="000000"/>
      <w:sz w:val="20"/>
      <w:szCs w:val="20"/>
    </w:rPr>
  </w:style>
  <w:style w:type="character" w:customStyle="1" w:styleId="shorttext">
    <w:name w:val="short_text"/>
    <w:basedOn w:val="DefaultParagraphFont"/>
    <w:rsid w:val="00622E4E"/>
  </w:style>
  <w:style w:type="character" w:customStyle="1" w:styleId="hps">
    <w:name w:val="hps"/>
    <w:rsid w:val="004E19F7"/>
  </w:style>
  <w:style w:type="character" w:styleId="Hyperlink">
    <w:name w:val="Hyperlink"/>
    <w:rsid w:val="00AD080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E3F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3F3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atn">
    <w:name w:val="hps atn"/>
    <w:basedOn w:val="DefaultParagraphFont"/>
    <w:rsid w:val="006D31B9"/>
  </w:style>
  <w:style w:type="character" w:styleId="Strong">
    <w:name w:val="Strong"/>
    <w:basedOn w:val="DefaultParagraphFont"/>
    <w:qFormat/>
    <w:rsid w:val="006D31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66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vfdergi.yyu.edu.tr/archive/2014/25-3/2014_25_(3)_63-66.pdf" TargetMode="External"/><Relationship Id="rId20" Type="http://schemas.openxmlformats.org/officeDocument/2006/relationships/hyperlink" Target="http://vfdergi.yyu.edu.tr/archive/2014/25-2/2014_25_(3)_71-75.pdf" TargetMode="External"/><Relationship Id="rId21" Type="http://schemas.openxmlformats.org/officeDocument/2006/relationships/hyperlink" Target="http://vfdergi.yyu.edu.tr/archive/2014/25-3/2014_25_(3)_77-80.pdf" TargetMode="External"/><Relationship Id="rId22" Type="http://schemas.openxmlformats.org/officeDocument/2006/relationships/hyperlink" Target="http://vfdergi.yyu.edu.tr/archive/2014/25-3/2014_25_(3)_81-86.pdf" TargetMode="External"/><Relationship Id="rId23" Type="http://schemas.openxmlformats.org/officeDocument/2006/relationships/hyperlink" Target="http://vfdergi.yyu.edu.tr/archive/2014/25-3/2014_25_(3)_87-91.pdf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vfdergi.yyu.edu.tr/archive/2014/25-3/2014_25_(3)_67-70.pdf" TargetMode="External"/><Relationship Id="rId11" Type="http://schemas.openxmlformats.org/officeDocument/2006/relationships/hyperlink" Target="http://vfdergi.yyu.edu.tr/archive/2014/25-3/2014_25_(3)_71-75.pdf" TargetMode="External"/><Relationship Id="rId12" Type="http://schemas.openxmlformats.org/officeDocument/2006/relationships/hyperlink" Target="http://vfdergi.yyu.edu.tr/archive/2014/25-3/2014_25_(3)_77-80.pdf" TargetMode="External"/><Relationship Id="rId13" Type="http://schemas.openxmlformats.org/officeDocument/2006/relationships/hyperlink" Target="http://vfdergi.yyu.edu.tr/archive/2014/25-3/2014_25_(3)_81-86.pdf" TargetMode="External"/><Relationship Id="rId14" Type="http://schemas.openxmlformats.org/officeDocument/2006/relationships/hyperlink" Target="http://vfdergi.yyu.edu.tr/archive/2014/25-3/2014_25_(3)_87-91.pdf" TargetMode="External"/><Relationship Id="rId15" Type="http://schemas.openxmlformats.org/officeDocument/2006/relationships/hyperlink" Target="http://vfdergi.yyu.edu.tr/archive/2014/25-3/2014_25_(3)_Editorial.pdf" TargetMode="External"/><Relationship Id="rId16" Type="http://schemas.openxmlformats.org/officeDocument/2006/relationships/hyperlink" Target="http://vfdergi.yyu.edu.tr/archive/2014/25-3/2014_25_(3)_53-56.pdf" TargetMode="External"/><Relationship Id="rId17" Type="http://schemas.openxmlformats.org/officeDocument/2006/relationships/hyperlink" Target="http://vfdergi.yyu.edu.tr/archive/2014/25-3/2014_25_(3)_57-62.pdf" TargetMode="External"/><Relationship Id="rId18" Type="http://schemas.openxmlformats.org/officeDocument/2006/relationships/hyperlink" Target="http://vfdergi.yyu.edu.tr/archive/2014/25-3/2014_25_(3)_63-66.pdf" TargetMode="External"/><Relationship Id="rId19" Type="http://schemas.openxmlformats.org/officeDocument/2006/relationships/hyperlink" Target="http://vfdergi.yyu.edu.tr/archive/2014/25-3/2014_25_(3)_67-70.pdf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fdergi.yyu.edu.tr/archive/2014/25-3/2014_25_(3)_Cover.pdf" TargetMode="External"/><Relationship Id="rId6" Type="http://schemas.openxmlformats.org/officeDocument/2006/relationships/hyperlink" Target="http://vfdergi.yyu.edu.tr/archive/2014/25-3/2014_25_(3)_Editorial.pdf" TargetMode="External"/><Relationship Id="rId7" Type="http://schemas.openxmlformats.org/officeDocument/2006/relationships/hyperlink" Target="http://vfdergi.yyu.edu.tr/archive/2014/25-3/2014_25_(3)_53-56.pdf" TargetMode="External"/><Relationship Id="rId8" Type="http://schemas.openxmlformats.org/officeDocument/2006/relationships/hyperlink" Target="http://vfdergi.yyu.edu.tr/archive/2014/25-3/2014_25_(3)_57-62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4601</Characters>
  <Application>Microsoft Macintosh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ihekin</dc:creator>
  <cp:lastModifiedBy>İsmail Hakkı EKİN</cp:lastModifiedBy>
  <cp:revision>3</cp:revision>
  <cp:lastPrinted>2015-02-04T21:07:00Z</cp:lastPrinted>
  <dcterms:created xsi:type="dcterms:W3CDTF">2015-02-04T21:07:00Z</dcterms:created>
  <dcterms:modified xsi:type="dcterms:W3CDTF">2015-02-04T21:07:00Z</dcterms:modified>
</cp:coreProperties>
</file>