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2"/>
      </w:tblGrid>
      <w:tr w:rsidR="00C62E32" w:rsidRPr="009D69F7" w:rsidTr="00BD3D94">
        <w:trPr>
          <w:jc w:val="center"/>
        </w:trPr>
        <w:tc>
          <w:tcPr>
            <w:tcW w:w="9213" w:type="dxa"/>
            <w:gridSpan w:val="4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C62E32" w:rsidRPr="00472CED" w:rsidRDefault="00C62E32" w:rsidP="00C62E32">
            <w:pPr>
              <w:pStyle w:val="GvdeMetniGirintisi"/>
              <w:spacing w:before="120" w:after="120"/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472CED">
              <w:rPr>
                <w:rFonts w:ascii="Cambria" w:hAnsi="Cambria"/>
                <w:b/>
                <w:sz w:val="22"/>
              </w:rPr>
              <w:t>YÜZÜNCÜ YIL ÜNİVERSİTESİ</w:t>
            </w:r>
          </w:p>
          <w:p w:rsidR="00C62E32" w:rsidRPr="00C62E32" w:rsidRDefault="00C62E32" w:rsidP="00C62E32">
            <w:pPr>
              <w:pStyle w:val="GvdeMetniGirintisi"/>
              <w:spacing w:before="120" w:after="120"/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472CED">
              <w:rPr>
                <w:rFonts w:ascii="Cambria" w:hAnsi="Cambria"/>
                <w:b/>
                <w:sz w:val="22"/>
              </w:rPr>
              <w:t xml:space="preserve">VETERİNER FAKÜLTESİ DERGİSİ </w:t>
            </w:r>
          </w:p>
        </w:tc>
      </w:tr>
      <w:tr w:rsidR="00C62E32" w:rsidRPr="009D69F7" w:rsidTr="00844323">
        <w:trPr>
          <w:jc w:val="center"/>
        </w:trPr>
        <w:tc>
          <w:tcPr>
            <w:tcW w:w="4606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62E32" w:rsidRPr="009D69F7" w:rsidRDefault="00C62E32" w:rsidP="0039041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0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62E32" w:rsidRPr="009D69F7" w:rsidRDefault="00C62E32" w:rsidP="0039041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62E32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2" w:rsidRPr="001176D7" w:rsidRDefault="00C62E32" w:rsidP="00390419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Veteriner Fakültesi Adına Sahibi </w:t>
            </w:r>
          </w:p>
        </w:tc>
      </w:tr>
      <w:tr w:rsidR="00C62E32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2" w:rsidRPr="001176D7" w:rsidRDefault="00C62E32" w:rsidP="005D21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="005D21D8">
              <w:rPr>
                <w:rFonts w:ascii="Cambria" w:hAnsi="Cambria"/>
                <w:sz w:val="18"/>
                <w:szCs w:val="18"/>
              </w:rPr>
              <w:t>Zafer SOYGÜDER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 </w:t>
            </w:r>
            <w:r w:rsidRPr="00C04D90">
              <w:rPr>
                <w:rFonts w:ascii="Cambria" w:hAnsi="Cambria"/>
                <w:sz w:val="18"/>
                <w:szCs w:val="18"/>
              </w:rPr>
              <w:t>(Dekan)</w:t>
            </w:r>
          </w:p>
        </w:tc>
      </w:tr>
      <w:tr w:rsidR="00C62E32" w:rsidRPr="00602CB6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E32" w:rsidRPr="00602CB6" w:rsidRDefault="00C62E32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E32" w:rsidRPr="00602CB6" w:rsidRDefault="00C62E32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C62E32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2" w:rsidRPr="001176D7" w:rsidRDefault="00C62E32" w:rsidP="00C04D90">
            <w:pPr>
              <w:ind w:left="106"/>
              <w:jc w:val="center"/>
              <w:outlineLvl w:val="0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>Sorumlu Müdür</w:t>
            </w:r>
            <w:r w:rsidR="00B66357">
              <w:rPr>
                <w:rFonts w:ascii="Cambria" w:hAnsi="Cambria"/>
                <w:b/>
                <w:sz w:val="18"/>
                <w:szCs w:val="18"/>
              </w:rPr>
              <w:t xml:space="preserve"> (Editör)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2" w:rsidRPr="001176D7" w:rsidRDefault="00C62E32" w:rsidP="00DE40F7">
            <w:pPr>
              <w:ind w:left="318"/>
              <w:outlineLvl w:val="0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Editör Yardımcıları </w:t>
            </w:r>
          </w:p>
        </w:tc>
      </w:tr>
      <w:tr w:rsidR="00B850F1" w:rsidRPr="00602CB6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B850F1" w:rsidP="00C04D90">
            <w:pPr>
              <w:ind w:left="10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 w:rsidR="001F56E2">
              <w:rPr>
                <w:rFonts w:ascii="Cambria" w:hAnsi="Cambria"/>
                <w:sz w:val="18"/>
                <w:szCs w:val="18"/>
              </w:rPr>
              <w:t>Kemal GÜRTÜRK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1F56E2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>. Dr. Ebubekir CEYLAN</w:t>
            </w:r>
          </w:p>
        </w:tc>
      </w:tr>
      <w:tr w:rsidR="00B850F1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B850F1" w:rsidP="0041392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YYÜ, V</w:t>
            </w:r>
            <w:r>
              <w:rPr>
                <w:rFonts w:ascii="Cambria" w:hAnsi="Cambria"/>
                <w:sz w:val="18"/>
                <w:szCs w:val="18"/>
              </w:rPr>
              <w:t>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1F56E2">
              <w:rPr>
                <w:rFonts w:ascii="Cambria" w:hAnsi="Cambria"/>
                <w:sz w:val="18"/>
                <w:szCs w:val="18"/>
              </w:rPr>
              <w:t>Mikrobiyoloji</w:t>
            </w:r>
            <w:r>
              <w:rPr>
                <w:rFonts w:ascii="Cambria" w:hAnsi="Cambria"/>
                <w:sz w:val="18"/>
                <w:szCs w:val="18"/>
              </w:rPr>
              <w:t xml:space="preserve"> A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D.  </w:t>
            </w:r>
            <w:r w:rsidR="0041392A">
              <w:rPr>
                <w:rFonts w:ascii="Cambria" w:hAnsi="Cambria"/>
                <w:sz w:val="18"/>
                <w:szCs w:val="18"/>
              </w:rPr>
              <w:t>Kampus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/ VAN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111969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Doç. Dr. Özgür İŞLEYİCİ</w:t>
            </w:r>
          </w:p>
        </w:tc>
      </w:tr>
      <w:tr w:rsidR="00B850F1" w:rsidRPr="009D69F7" w:rsidTr="00844323">
        <w:trPr>
          <w:trHeight w:val="170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B850F1" w:rsidP="0039041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111969" w:rsidP="00111969">
            <w:pPr>
              <w:ind w:firstLine="318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Doç. Dr. İsmail Hakkı EKİN</w:t>
            </w:r>
          </w:p>
        </w:tc>
      </w:tr>
      <w:tr w:rsidR="00B850F1" w:rsidRPr="009D69F7" w:rsidTr="006141DD">
        <w:trPr>
          <w:trHeight w:val="397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0F1" w:rsidRPr="001176D7" w:rsidRDefault="00B850F1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>Yayım Kurulu</w:t>
            </w:r>
          </w:p>
        </w:tc>
      </w:tr>
      <w:tr w:rsidR="00B850F1" w:rsidRPr="00602CB6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0F1" w:rsidRPr="00602CB6" w:rsidRDefault="00B850F1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0F1" w:rsidRPr="00602CB6" w:rsidRDefault="00B850F1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70987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70987">
            <w:pPr>
              <w:ind w:left="38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Fatmagül YUR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Fatma İLHAN</w:t>
            </w:r>
          </w:p>
        </w:tc>
      </w:tr>
      <w:tr w:rsidR="00570987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570987" w:rsidP="00570987">
            <w:pPr>
              <w:ind w:left="38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Prof. Dr. Abuzer TAŞ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570987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</w:t>
            </w:r>
            <w:r w:rsidRPr="001176D7">
              <w:rPr>
                <w:rFonts w:ascii="Cambria" w:hAnsi="Cambria"/>
                <w:sz w:val="18"/>
                <w:szCs w:val="18"/>
              </w:rPr>
              <w:t>. Dr.</w:t>
            </w:r>
            <w:r>
              <w:rPr>
                <w:rFonts w:ascii="Cambria" w:hAnsi="Cambria"/>
                <w:sz w:val="18"/>
                <w:szCs w:val="18"/>
              </w:rPr>
              <w:t xml:space="preserve"> N. Tuğba BİNGÖL</w:t>
            </w:r>
          </w:p>
        </w:tc>
      </w:tr>
      <w:tr w:rsidR="00570987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70987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Prof. Dr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Hasan Altan AKKAN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570987" w:rsidP="005105D0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Nalan ÖZDAL</w:t>
            </w:r>
          </w:p>
        </w:tc>
      </w:tr>
      <w:tr w:rsidR="00570987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70987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 w:rsidRPr="00E0104F">
              <w:rPr>
                <w:rFonts w:ascii="Cambria" w:hAnsi="Cambria"/>
                <w:sz w:val="18"/>
                <w:szCs w:val="18"/>
              </w:rPr>
              <w:t>Prof.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0104F">
              <w:rPr>
                <w:rFonts w:ascii="Cambria" w:hAnsi="Cambria"/>
                <w:sz w:val="18"/>
                <w:szCs w:val="18"/>
              </w:rPr>
              <w:t>Dr</w:t>
            </w:r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E0104F">
              <w:rPr>
                <w:rFonts w:ascii="Cambria" w:hAnsi="Cambria"/>
                <w:bCs/>
                <w:sz w:val="18"/>
              </w:rPr>
              <w:t>James M. MAY</w:t>
            </w:r>
            <w:r>
              <w:rPr>
                <w:rFonts w:ascii="Cambria" w:hAnsi="Cambria"/>
                <w:bCs/>
                <w:sz w:val="18"/>
              </w:rPr>
              <w:t>, (</w:t>
            </w:r>
            <w:proofErr w:type="spellStart"/>
            <w:r>
              <w:rPr>
                <w:rFonts w:ascii="Cambria" w:hAnsi="Cambria"/>
                <w:bCs/>
                <w:sz w:val="18"/>
              </w:rPr>
              <w:t>Nashvi</w:t>
            </w:r>
            <w:r w:rsidRPr="00E0104F">
              <w:rPr>
                <w:rFonts w:ascii="Cambria" w:hAnsi="Cambria"/>
                <w:bCs/>
                <w:sz w:val="18"/>
              </w:rPr>
              <w:t>lle</w:t>
            </w:r>
            <w:proofErr w:type="spellEnd"/>
            <w:r w:rsidRPr="00E0104F">
              <w:rPr>
                <w:rFonts w:ascii="Cambria" w:hAnsi="Cambria"/>
                <w:bCs/>
                <w:sz w:val="18"/>
              </w:rPr>
              <w:t>, T</w:t>
            </w:r>
            <w:r>
              <w:rPr>
                <w:rFonts w:ascii="Cambria" w:hAnsi="Cambria"/>
                <w:bCs/>
                <w:sz w:val="18"/>
              </w:rPr>
              <w:t>N</w:t>
            </w:r>
            <w:r w:rsidRPr="00E0104F">
              <w:rPr>
                <w:rFonts w:ascii="Cambria" w:hAnsi="Cambria"/>
                <w:bCs/>
                <w:sz w:val="18"/>
              </w:rPr>
              <w:t>, U</w:t>
            </w:r>
            <w:r>
              <w:rPr>
                <w:rFonts w:ascii="Cambria" w:hAnsi="Cambria"/>
                <w:bCs/>
                <w:sz w:val="18"/>
              </w:rPr>
              <w:t>SA)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111969" w:rsidP="00111969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Doç. Dr. Özgür İŞLEYİCİ </w:t>
            </w:r>
          </w:p>
        </w:tc>
      </w:tr>
      <w:tr w:rsidR="00570987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Prof. 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Dr. </w:t>
            </w:r>
            <w:proofErr w:type="spellStart"/>
            <w:r w:rsidRPr="00FE7127">
              <w:rPr>
                <w:rFonts w:asciiTheme="majorHAnsi" w:hAnsiTheme="majorHAnsi"/>
                <w:sz w:val="18"/>
                <w:szCs w:val="18"/>
              </w:rPr>
              <w:t>Gert</w:t>
            </w:r>
            <w:proofErr w:type="spellEnd"/>
            <w:r w:rsidRPr="00FE7127">
              <w:rPr>
                <w:rFonts w:asciiTheme="majorHAnsi" w:hAnsiTheme="majorHAnsi"/>
                <w:sz w:val="18"/>
                <w:szCs w:val="18"/>
              </w:rPr>
              <w:t xml:space="preserve"> W. </w:t>
            </w:r>
            <w:r>
              <w:rPr>
                <w:rFonts w:asciiTheme="majorHAnsi" w:hAnsiTheme="majorHAnsi"/>
                <w:sz w:val="18"/>
                <w:szCs w:val="18"/>
              </w:rPr>
              <w:t>NI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EBAUER, </w:t>
            </w:r>
            <w:r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Vienna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Austria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111969" w:rsidP="005105D0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Yrd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Doç.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Bahattin ÇAK</w:t>
            </w:r>
          </w:p>
        </w:tc>
      </w:tr>
      <w:tr w:rsidR="00570987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570987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 w:rsidRPr="005A3349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5A3349">
              <w:rPr>
                <w:rFonts w:ascii="Cambria" w:hAnsi="Cambria"/>
                <w:sz w:val="18"/>
                <w:szCs w:val="18"/>
              </w:rPr>
              <w:t>Josip</w:t>
            </w:r>
            <w:proofErr w:type="spellEnd"/>
            <w:r w:rsidRPr="005A3349">
              <w:rPr>
                <w:rFonts w:ascii="Cambria" w:hAnsi="Cambria"/>
                <w:sz w:val="18"/>
                <w:szCs w:val="18"/>
              </w:rPr>
              <w:t xml:space="preserve"> LOVRIĆ</w:t>
            </w:r>
            <w:r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5A3349">
              <w:rPr>
                <w:rFonts w:ascii="Cambria" w:hAnsi="Cambria"/>
                <w:sz w:val="18"/>
                <w:szCs w:val="18"/>
              </w:rPr>
              <w:t>Manchester, UK</w:t>
            </w:r>
            <w:r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570987" w:rsidRPr="00602CB6" w:rsidTr="00FB0DF0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602CB6" w:rsidRDefault="00570987" w:rsidP="00F65D09">
            <w:pPr>
              <w:ind w:left="389"/>
              <w:rPr>
                <w:rFonts w:ascii="Cambria" w:hAnsi="Cambria"/>
                <w:sz w:val="12"/>
                <w:szCs w:val="18"/>
              </w:rPr>
            </w:pPr>
          </w:p>
        </w:tc>
      </w:tr>
      <w:tr w:rsidR="00570987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987" w:rsidRPr="001176D7" w:rsidRDefault="00570987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Bu Sayının Hakem Kurulu </w:t>
            </w:r>
          </w:p>
        </w:tc>
      </w:tr>
      <w:tr w:rsidR="00570987" w:rsidRPr="00602CB6" w:rsidTr="00844323">
        <w:trPr>
          <w:trHeight w:val="170"/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987" w:rsidRPr="00602CB6" w:rsidRDefault="00570987" w:rsidP="00E4342F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987" w:rsidRPr="00602CB6" w:rsidRDefault="00570987" w:rsidP="00E4342F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844323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323" w:rsidRPr="005D2466" w:rsidRDefault="00844323" w:rsidP="00ED1A66">
            <w:pPr>
              <w:ind w:left="386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323" w:rsidRPr="005D2466" w:rsidRDefault="00844323" w:rsidP="00844323">
            <w:pPr>
              <w:ind w:left="177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582AF5" w:rsidP="000E4705">
            <w:pPr>
              <w:ind w:left="386"/>
              <w:rPr>
                <w:rFonts w:ascii="Cambria" w:hAnsi="Cambria" w:cs="Arial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 xml:space="preserve">Prof. Dr. </w:t>
            </w:r>
            <w:r>
              <w:rPr>
                <w:rFonts w:ascii="Cambria" w:hAnsi="Cambria" w:cs="Arial"/>
                <w:sz w:val="18"/>
                <w:szCs w:val="18"/>
              </w:rPr>
              <w:t>A</w:t>
            </w:r>
            <w:r w:rsidR="000E4705">
              <w:rPr>
                <w:rFonts w:ascii="Cambria" w:hAnsi="Cambria" w:cs="Arial"/>
                <w:sz w:val="18"/>
                <w:szCs w:val="18"/>
              </w:rPr>
              <w:t>rif ALTINTAŞ</w:t>
            </w:r>
            <w:r>
              <w:rPr>
                <w:rFonts w:ascii="Cambria" w:hAnsi="Cambria" w:cs="Arial"/>
                <w:sz w:val="18"/>
                <w:szCs w:val="18"/>
              </w:rPr>
              <w:t>,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0E4705">
              <w:rPr>
                <w:rFonts w:ascii="Cambria" w:hAnsi="Cambria" w:cs="Arial"/>
                <w:sz w:val="18"/>
                <w:szCs w:val="18"/>
              </w:rPr>
              <w:t>Ankara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5D2466"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582AF5" w:rsidP="000E4705">
            <w:pPr>
              <w:ind w:left="177"/>
              <w:rPr>
                <w:rFonts w:ascii="Cambria" w:hAnsi="Cambria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>Prof. Dr.</w:t>
            </w:r>
            <w:r w:rsidR="000E4705">
              <w:rPr>
                <w:rFonts w:ascii="Cambria" w:hAnsi="Cambria" w:cs="Arial"/>
                <w:sz w:val="18"/>
                <w:szCs w:val="18"/>
              </w:rPr>
              <w:t xml:space="preserve"> Gürdal DAĞOĞLU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r w:rsidR="000E4705">
              <w:rPr>
                <w:rFonts w:ascii="Cambria" w:hAnsi="Cambria" w:cs="Arial"/>
                <w:sz w:val="18"/>
                <w:szCs w:val="18"/>
              </w:rPr>
              <w:t>Fırat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582AF5" w:rsidP="000E4705">
            <w:pPr>
              <w:ind w:left="386"/>
              <w:rPr>
                <w:rFonts w:ascii="Cambria" w:hAnsi="Cambria" w:cs="Arial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 xml:space="preserve">Prof. Dr. </w:t>
            </w:r>
            <w:r w:rsidR="000E4705">
              <w:rPr>
                <w:rFonts w:ascii="Cambria" w:hAnsi="Cambria" w:cs="Arial"/>
                <w:sz w:val="18"/>
                <w:szCs w:val="18"/>
              </w:rPr>
              <w:t xml:space="preserve">Ali </w:t>
            </w:r>
            <w:r>
              <w:rPr>
                <w:rFonts w:ascii="Cambria" w:hAnsi="Cambria" w:cs="Arial"/>
                <w:sz w:val="18"/>
                <w:szCs w:val="18"/>
              </w:rPr>
              <w:t>B</w:t>
            </w:r>
            <w:r w:rsidR="000E4705">
              <w:rPr>
                <w:rFonts w:ascii="Cambria" w:hAnsi="Cambria" w:cs="Arial"/>
                <w:sz w:val="18"/>
                <w:szCs w:val="18"/>
              </w:rPr>
              <w:t>İLGİLİ</w:t>
            </w:r>
            <w:r>
              <w:rPr>
                <w:rFonts w:ascii="Cambria" w:hAnsi="Cambria" w:cs="Arial"/>
                <w:sz w:val="18"/>
                <w:szCs w:val="18"/>
              </w:rPr>
              <w:t>,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A</w:t>
            </w:r>
            <w:r w:rsidR="000E4705">
              <w:rPr>
                <w:rFonts w:ascii="Cambria" w:hAnsi="Cambria" w:cs="Arial"/>
                <w:sz w:val="18"/>
                <w:szCs w:val="18"/>
              </w:rPr>
              <w:t>nkara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5D2466"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582AF5" w:rsidP="00A84020">
            <w:pPr>
              <w:ind w:left="17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Doç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. Dr. </w:t>
            </w:r>
            <w:r>
              <w:rPr>
                <w:rFonts w:ascii="Cambria" w:hAnsi="Cambria" w:cs="Arial"/>
                <w:sz w:val="18"/>
                <w:szCs w:val="18"/>
              </w:rPr>
              <w:t xml:space="preserve">Özgür İŞLEYİCİ, Yüzüncü Yıl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582AF5" w:rsidP="000E470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>Prof. Dr.</w:t>
            </w:r>
            <w:r w:rsidR="000E4705">
              <w:rPr>
                <w:rFonts w:ascii="Cambria" w:hAnsi="Cambria" w:cs="Arial"/>
                <w:sz w:val="18"/>
                <w:szCs w:val="18"/>
              </w:rPr>
              <w:t xml:space="preserve"> Ziya Gökalp CEYLAN</w:t>
            </w:r>
            <w:r>
              <w:rPr>
                <w:rFonts w:ascii="Cambria" w:hAnsi="Cambria" w:cs="Arial"/>
                <w:sz w:val="18"/>
                <w:szCs w:val="18"/>
              </w:rPr>
              <w:t>,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A</w:t>
            </w:r>
            <w:r w:rsidR="000E4705">
              <w:rPr>
                <w:rFonts w:ascii="Cambria" w:hAnsi="Cambria" w:cs="Arial"/>
                <w:sz w:val="18"/>
                <w:szCs w:val="18"/>
              </w:rPr>
              <w:t>tatürk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5D2466"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582AF5" w:rsidP="000E4705">
            <w:pPr>
              <w:ind w:left="17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Prof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. Dr. </w:t>
            </w:r>
            <w:r w:rsidR="000E4705">
              <w:rPr>
                <w:rFonts w:ascii="Cambria" w:hAnsi="Cambria" w:cs="Arial"/>
                <w:sz w:val="18"/>
                <w:szCs w:val="18"/>
              </w:rPr>
              <w:t>Nihat MERT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r w:rsidR="000E4705">
              <w:rPr>
                <w:rFonts w:ascii="Cambria" w:hAnsi="Cambria" w:cs="Arial"/>
                <w:sz w:val="18"/>
                <w:szCs w:val="18"/>
              </w:rPr>
              <w:t xml:space="preserve">Yüzüncü Yıl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0E4705" w:rsidP="000E4705">
            <w:pPr>
              <w:ind w:left="38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Yrd. Doç.</w:t>
            </w:r>
            <w:r w:rsidR="00582AF5" w:rsidRPr="005D2466">
              <w:rPr>
                <w:rFonts w:ascii="Cambria" w:hAnsi="Cambria" w:cs="Arial"/>
                <w:sz w:val="18"/>
                <w:szCs w:val="18"/>
              </w:rPr>
              <w:t xml:space="preserve"> 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Bahattin ÇAK</w:t>
            </w:r>
            <w:r w:rsidR="00582AF5">
              <w:rPr>
                <w:rFonts w:ascii="Cambria" w:hAnsi="Cambria" w:cs="Arial"/>
                <w:sz w:val="18"/>
                <w:szCs w:val="18"/>
              </w:rPr>
              <w:t>,</w:t>
            </w:r>
            <w:r w:rsidR="00582AF5"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 xml:space="preserve">Yüzüncü Yıl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 w:rsidR="00582AF5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0E4705" w:rsidP="000E4705">
            <w:pPr>
              <w:ind w:left="17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Yrd. Doç</w:t>
            </w:r>
            <w:r w:rsidR="00582AF5" w:rsidRPr="005D2466">
              <w:rPr>
                <w:rFonts w:ascii="Cambria" w:hAnsi="Cambria" w:cs="Arial"/>
                <w:sz w:val="18"/>
                <w:szCs w:val="18"/>
              </w:rPr>
              <w:t>. 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Semih YAŞAR</w:t>
            </w:r>
            <w:r w:rsidR="00582AF5">
              <w:rPr>
                <w:rFonts w:ascii="Cambria" w:hAnsi="Cambria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Bingöl </w:t>
            </w:r>
            <w:proofErr w:type="spellStart"/>
            <w:r w:rsidR="00582AF5">
              <w:rPr>
                <w:rFonts w:ascii="Cambria" w:hAnsi="Cambria" w:cs="Arial"/>
                <w:color w:val="000000"/>
                <w:sz w:val="18"/>
                <w:szCs w:val="18"/>
              </w:rPr>
              <w:t>Üniv</w:t>
            </w:r>
            <w:proofErr w:type="spellEnd"/>
            <w:r w:rsidR="00582AF5"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0E4705" w:rsidP="000E4705">
            <w:pPr>
              <w:ind w:left="38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Doç</w:t>
            </w:r>
            <w:r w:rsidR="00582AF5" w:rsidRPr="005D2466">
              <w:rPr>
                <w:rFonts w:ascii="Cambria" w:hAnsi="Cambria" w:cs="Arial"/>
                <w:sz w:val="18"/>
                <w:szCs w:val="18"/>
              </w:rPr>
              <w:t xml:space="preserve">. Dr. </w:t>
            </w:r>
            <w:r>
              <w:rPr>
                <w:rFonts w:ascii="Cambria" w:hAnsi="Cambria" w:cs="Arial"/>
                <w:sz w:val="18"/>
                <w:szCs w:val="18"/>
              </w:rPr>
              <w:t>Ömer ÇETİN</w:t>
            </w:r>
            <w:r w:rsidR="00582AF5">
              <w:rPr>
                <w:rFonts w:ascii="Cambria" w:hAnsi="Cambria" w:cs="Arial"/>
                <w:sz w:val="18"/>
                <w:szCs w:val="18"/>
              </w:rPr>
              <w:t>,</w:t>
            </w:r>
            <w:r w:rsidR="00582AF5"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 xml:space="preserve">İstanbul </w:t>
            </w:r>
            <w:proofErr w:type="spellStart"/>
            <w:r w:rsidR="00582AF5" w:rsidRPr="005D2466"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 w:rsidR="00582AF5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0E4705" w:rsidP="00A84020">
            <w:pPr>
              <w:ind w:left="177"/>
              <w:rPr>
                <w:rFonts w:ascii="Cambria" w:hAnsi="Cambria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>Prof. 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Mecit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YÖRÜK, Yüzüncü Yıl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0E4705" w:rsidP="000E4705">
            <w:pPr>
              <w:ind w:left="38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Doç</w:t>
            </w:r>
            <w:r w:rsidR="00582AF5" w:rsidRPr="005D2466">
              <w:rPr>
                <w:rFonts w:ascii="Cambria" w:hAnsi="Cambria" w:cs="Arial"/>
                <w:sz w:val="18"/>
                <w:szCs w:val="18"/>
              </w:rPr>
              <w:t>. 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Miyase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ÇINAR</w:t>
            </w:r>
            <w:r w:rsidR="00582AF5">
              <w:rPr>
                <w:rFonts w:ascii="Cambria" w:hAnsi="Cambria" w:cs="Arial"/>
                <w:sz w:val="18"/>
                <w:szCs w:val="18"/>
              </w:rPr>
              <w:t>,</w:t>
            </w:r>
            <w:r w:rsidR="00582AF5"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Kırıkkale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="00582AF5" w:rsidRPr="005D2466"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 w:rsidR="00582AF5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D2466" w:rsidRDefault="00582AF5" w:rsidP="00582AF5">
            <w:pPr>
              <w:ind w:left="177"/>
              <w:rPr>
                <w:rFonts w:ascii="Cambria" w:hAnsi="Cambria"/>
                <w:sz w:val="18"/>
                <w:szCs w:val="18"/>
              </w:rPr>
            </w:pPr>
          </w:p>
        </w:tc>
      </w:tr>
      <w:tr w:rsidR="00582AF5" w:rsidRPr="00E4342F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E4342F" w:rsidRDefault="00582AF5" w:rsidP="00E4342F">
            <w:pPr>
              <w:ind w:left="386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E4342F" w:rsidRDefault="00582AF5" w:rsidP="00E4342F">
            <w:pPr>
              <w:ind w:left="358" w:hanging="4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A857A9" w:rsidRDefault="00582AF5" w:rsidP="00390419">
            <w:pPr>
              <w:spacing w:before="120"/>
              <w:jc w:val="center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Yazışma Adresi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390419">
            <w:pPr>
              <w:spacing w:before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Dizgi-</w:t>
            </w: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 Tasarım </w:t>
            </w: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B15B51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Kemal GÜRTÜRK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Doç. Dr. İsmail Hakkı EKİN</w:t>
            </w: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1F56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YYÜ, Veteriner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>,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Dergi Editörlüğü,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65080-VAN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YYÜ, Veteriner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>,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Mikrobiyoloji </w:t>
            </w:r>
            <w:r w:rsidRPr="001176D7">
              <w:rPr>
                <w:rFonts w:ascii="Cambria" w:hAnsi="Cambria"/>
                <w:sz w:val="18"/>
                <w:szCs w:val="18"/>
              </w:rPr>
              <w:t>AD, 65080-VAN</w:t>
            </w: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E90A82">
            <w:pPr>
              <w:jc w:val="center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 (432) 225 10 24</w:t>
            </w:r>
            <w:r w:rsidRPr="001176D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  <w:r w:rsidRPr="001176D7">
              <w:rPr>
                <w:rFonts w:ascii="Cambria" w:hAnsi="Cambria"/>
                <w:sz w:val="18"/>
                <w:szCs w:val="18"/>
              </w:rPr>
              <w:t>/15</w:t>
            </w:r>
            <w:r>
              <w:rPr>
                <w:rFonts w:ascii="Cambria" w:hAnsi="Cambria"/>
                <w:sz w:val="18"/>
                <w:szCs w:val="18"/>
              </w:rPr>
              <w:t>57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176D7">
              <w:rPr>
                <w:rFonts w:ascii="Cambria" w:hAnsi="Cambria"/>
                <w:sz w:val="18"/>
                <w:szCs w:val="18"/>
              </w:rPr>
              <w:t>Fax</w:t>
            </w:r>
            <w:proofErr w:type="spellEnd"/>
            <w:r w:rsidRPr="001176D7">
              <w:rPr>
                <w:rFonts w:ascii="Cambria" w:hAnsi="Cambria"/>
                <w:sz w:val="18"/>
                <w:szCs w:val="18"/>
              </w:rPr>
              <w:t>: 0 (432) 225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11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27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E90A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 xml:space="preserve">0 (432) 225 </w:t>
            </w:r>
            <w:r>
              <w:rPr>
                <w:rFonts w:ascii="Cambria" w:hAnsi="Cambria"/>
                <w:sz w:val="18"/>
                <w:szCs w:val="18"/>
              </w:rPr>
              <w:t>10 24</w:t>
            </w:r>
            <w:r w:rsidRPr="001176D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  <w:r w:rsidRPr="001176D7">
              <w:rPr>
                <w:rFonts w:ascii="Cambria" w:hAnsi="Cambria"/>
                <w:sz w:val="18"/>
                <w:szCs w:val="18"/>
              </w:rPr>
              <w:t>/15</w:t>
            </w:r>
            <w:r>
              <w:rPr>
                <w:rFonts w:ascii="Cambria" w:hAnsi="Cambria"/>
                <w:sz w:val="18"/>
                <w:szCs w:val="18"/>
              </w:rPr>
              <w:t>64</w:t>
            </w:r>
          </w:p>
        </w:tc>
      </w:tr>
      <w:tr w:rsidR="00582AF5" w:rsidRPr="009D69F7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</w:t>
            </w:r>
            <w:proofErr w:type="gramEnd"/>
            <w:r w:rsidRPr="00F219A6">
              <w:rPr>
                <w:rFonts w:ascii="Cambria" w:hAnsi="Cambria"/>
                <w:sz w:val="18"/>
                <w:szCs w:val="18"/>
              </w:rPr>
              <w:t>-mail:</w:t>
            </w:r>
            <w:r w:rsidRPr="00AA5A87">
              <w:rPr>
                <w:rFonts w:ascii="Cambria" w:hAnsi="Cambria"/>
                <w:sz w:val="18"/>
                <w:szCs w:val="18"/>
              </w:rPr>
              <w:t xml:space="preserve"> vfd@yyu.edu.tr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>-mail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AA5A87">
              <w:rPr>
                <w:rFonts w:ascii="Cambria" w:hAnsi="Cambria"/>
                <w:sz w:val="18"/>
                <w:szCs w:val="18"/>
              </w:rPr>
              <w:t>vfd@yyu.edu.tr</w:t>
            </w:r>
          </w:p>
        </w:tc>
      </w:tr>
      <w:tr w:rsidR="00582AF5" w:rsidRPr="00602CB6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772633" w:rsidRDefault="00582AF5" w:rsidP="0039041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72633">
              <w:rPr>
                <w:rFonts w:ascii="Cambria" w:hAnsi="Cambria"/>
                <w:b/>
                <w:sz w:val="18"/>
                <w:szCs w:val="18"/>
              </w:rPr>
              <w:t>Bu dergideki bütün makaleler aşağıdaki web adresi</w:t>
            </w:r>
            <w:r>
              <w:rPr>
                <w:rFonts w:ascii="Cambria" w:hAnsi="Cambria"/>
                <w:b/>
                <w:sz w:val="18"/>
                <w:szCs w:val="18"/>
              </w:rPr>
              <w:t>nden ücretsiz olarak alınabilir</w:t>
            </w:r>
          </w:p>
        </w:tc>
      </w:tr>
      <w:tr w:rsidR="00582AF5" w:rsidRPr="00602CB6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390419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7E2FD7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4" w:history="1">
              <w:r w:rsidR="00582AF5" w:rsidRPr="001818B9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http://vfdergi.yyu.edu.tr</w:t>
              </w:r>
            </w:hyperlink>
          </w:p>
        </w:tc>
      </w:tr>
      <w:tr w:rsidR="00582AF5" w:rsidRPr="00602CB6" w:rsidTr="00844323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C7F9F" w:rsidRDefault="00582AF5" w:rsidP="00390419">
            <w:pPr>
              <w:jc w:val="center"/>
              <w:outlineLvl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>Baskı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582AF5" w:rsidRPr="001176D7" w:rsidRDefault="00582AF5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Önder Ofset, Van, Türkiye</w:t>
            </w:r>
          </w:p>
        </w:tc>
      </w:tr>
      <w:tr w:rsidR="00582AF5" w:rsidRPr="00602CB6" w:rsidTr="001E094D">
        <w:trPr>
          <w:trHeight w:val="170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Bu dergi yılda </w:t>
            </w:r>
            <w:r>
              <w:rPr>
                <w:rFonts w:ascii="Cambria" w:hAnsi="Cambria"/>
                <w:b/>
                <w:sz w:val="18"/>
                <w:szCs w:val="18"/>
              </w:rPr>
              <w:t>üç</w:t>
            </w: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 kez yayınlanır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8B334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>Baskı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Tarihi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B3340">
              <w:rPr>
                <w:rFonts w:ascii="Cambria" w:hAnsi="Cambria"/>
                <w:b/>
                <w:sz w:val="18"/>
                <w:szCs w:val="18"/>
              </w:rPr>
              <w:t>Aralık</w:t>
            </w: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 20</w:t>
            </w: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582AF5" w:rsidRPr="00602CB6" w:rsidTr="00704AAC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704AAC">
        <w:trPr>
          <w:trHeight w:val="283"/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1176D7" w:rsidRDefault="00582AF5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Yıl 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1176D7" w:rsidRDefault="00582AF5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Cilt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1176D7" w:rsidRDefault="00582AF5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Sayı </w:t>
            </w:r>
          </w:p>
        </w:tc>
      </w:tr>
      <w:tr w:rsidR="00582AF5" w:rsidRPr="009D69F7" w:rsidTr="00704AAC">
        <w:trPr>
          <w:trHeight w:val="283"/>
          <w:jc w:val="center"/>
        </w:trPr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1E094D" w:rsidRDefault="00582AF5" w:rsidP="0039041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2014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1E094D" w:rsidRDefault="00582AF5" w:rsidP="00E77B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E094D">
              <w:rPr>
                <w:rFonts w:ascii="Cambria" w:hAnsi="Cambria"/>
                <w:b/>
                <w:sz w:val="18"/>
                <w:szCs w:val="18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1E094D" w:rsidRDefault="008B3340" w:rsidP="0039041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AF5" w:rsidRPr="001176D7" w:rsidRDefault="00582AF5" w:rsidP="008F0D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ISSN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1017-8422;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e-ISSN: 1308-3651</w:t>
            </w:r>
          </w:p>
        </w:tc>
      </w:tr>
      <w:tr w:rsidR="00582AF5" w:rsidRPr="00B850F1" w:rsidTr="00BD3D94">
        <w:trPr>
          <w:trHeight w:val="170"/>
          <w:jc w:val="center"/>
        </w:trPr>
        <w:tc>
          <w:tcPr>
            <w:tcW w:w="92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857D3A" w:rsidRDefault="00582AF5" w:rsidP="0047562B">
            <w:pPr>
              <w:jc w:val="both"/>
              <w:rPr>
                <w:rFonts w:ascii="Cambria" w:hAnsi="Cambria"/>
                <w:sz w:val="18"/>
              </w:rPr>
            </w:pPr>
            <w:r w:rsidRPr="00857D3A">
              <w:rPr>
                <w:rFonts w:ascii="Cambria" w:hAnsi="Cambria"/>
                <w:sz w:val="18"/>
              </w:rPr>
              <w:t>Bu Dergi TÜBİTAK-ULAKBİM,</w:t>
            </w:r>
            <w:r w:rsidR="008B3340">
              <w:rPr>
                <w:rFonts w:ascii="Cambria" w:hAnsi="Cambria"/>
                <w:sz w:val="18"/>
              </w:rPr>
              <w:t xml:space="preserve"> Dergi Park,</w:t>
            </w:r>
            <w:r w:rsidRPr="00857D3A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857D3A">
              <w:rPr>
                <w:rFonts w:ascii="Cambria" w:hAnsi="Cambria"/>
                <w:sz w:val="18"/>
              </w:rPr>
              <w:t>EBSCO</w:t>
            </w:r>
            <w:r w:rsidRPr="00857D3A">
              <w:rPr>
                <w:rFonts w:ascii="Cambria" w:hAnsi="Cambria"/>
                <w:i/>
                <w:sz w:val="18"/>
              </w:rPr>
              <w:t>host</w:t>
            </w:r>
            <w:proofErr w:type="spellEnd"/>
            <w:r w:rsidRPr="00857D3A">
              <w:rPr>
                <w:rFonts w:ascii="Cambria" w:hAnsi="Cambria"/>
                <w:sz w:val="18"/>
              </w:rPr>
              <w:t xml:space="preserve">, </w:t>
            </w:r>
            <w:bookmarkStart w:id="0" w:name="OLE_LINK1"/>
            <w:bookmarkStart w:id="1" w:name="OLE_LINK2"/>
            <w:r w:rsidRPr="00857D3A">
              <w:rPr>
                <w:rFonts w:ascii="Cambria" w:hAnsi="Cambria"/>
                <w:sz w:val="18"/>
              </w:rPr>
              <w:t xml:space="preserve">CAB </w:t>
            </w:r>
            <w:proofErr w:type="spellStart"/>
            <w:r w:rsidRPr="00857D3A">
              <w:rPr>
                <w:rFonts w:ascii="Cambria" w:hAnsi="Cambria"/>
                <w:sz w:val="18"/>
              </w:rPr>
              <w:t>Abstracts</w:t>
            </w:r>
            <w:proofErr w:type="spellEnd"/>
            <w:r w:rsidRPr="00857D3A">
              <w:rPr>
                <w:rFonts w:ascii="Cambria" w:hAnsi="Cambria"/>
                <w:sz w:val="18"/>
              </w:rPr>
              <w:t>,</w:t>
            </w:r>
            <w:bookmarkEnd w:id="0"/>
            <w:bookmarkEnd w:id="1"/>
            <w:r w:rsidRPr="00857D3A">
              <w:rPr>
                <w:rFonts w:ascii="Cambria" w:hAnsi="Cambria"/>
                <w:sz w:val="18"/>
              </w:rPr>
              <w:t xml:space="preserve"> Türkiye Atıf Dizini, DOAJ, Index </w:t>
            </w:r>
            <w:proofErr w:type="spellStart"/>
            <w:r w:rsidRPr="00857D3A">
              <w:rPr>
                <w:rFonts w:ascii="Cambria" w:hAnsi="Cambria"/>
                <w:sz w:val="18"/>
              </w:rPr>
              <w:t>Copernicus</w:t>
            </w:r>
            <w:proofErr w:type="spellEnd"/>
            <w:r w:rsidRPr="00857D3A">
              <w:rPr>
                <w:rFonts w:ascii="Cambria" w:hAnsi="Cambria"/>
                <w:sz w:val="18"/>
              </w:rPr>
              <w:t xml:space="preserve"> ve Google </w:t>
            </w:r>
            <w:proofErr w:type="spellStart"/>
            <w:r w:rsidRPr="00857D3A">
              <w:rPr>
                <w:rFonts w:ascii="Cambria" w:hAnsi="Cambria"/>
                <w:sz w:val="18"/>
              </w:rPr>
              <w:t>Scholar</w:t>
            </w:r>
            <w:proofErr w:type="spellEnd"/>
            <w:r w:rsidRPr="00857D3A">
              <w:rPr>
                <w:rFonts w:ascii="Cambria" w:hAnsi="Cambria"/>
                <w:sz w:val="18"/>
              </w:rPr>
              <w:t xml:space="preserve"> tarafından indekslenmektedir.</w:t>
            </w:r>
          </w:p>
        </w:tc>
      </w:tr>
      <w:tr w:rsidR="00582AF5" w:rsidRPr="009D69F7" w:rsidTr="00BD3D94">
        <w:trPr>
          <w:jc w:val="center"/>
        </w:trPr>
        <w:tc>
          <w:tcPr>
            <w:tcW w:w="9213" w:type="dxa"/>
            <w:gridSpan w:val="4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582AF5" w:rsidRPr="00C62E32" w:rsidRDefault="00582AF5" w:rsidP="00DA0D56">
            <w:pPr>
              <w:pStyle w:val="GvdeMetni3"/>
              <w:spacing w:before="120"/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>
              <w:rPr>
                <w:rFonts w:ascii="Cambria" w:hAnsi="Cambria"/>
              </w:rPr>
              <w:lastRenderedPageBreak/>
              <w:br w:type="page"/>
            </w:r>
            <w:r w:rsidRPr="00C62E32">
              <w:rPr>
                <w:rFonts w:ascii="Cambria" w:hAnsi="Cambria"/>
                <w:b/>
                <w:bCs/>
                <w:sz w:val="22"/>
                <w:szCs w:val="20"/>
              </w:rPr>
              <w:t xml:space="preserve">THE JOURNAL OF THE FACULTY OF VETERINARY MEDICINE </w:t>
            </w:r>
          </w:p>
          <w:p w:rsidR="00582AF5" w:rsidRPr="009D69F7" w:rsidRDefault="00582AF5" w:rsidP="00DA0D56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C62E32">
              <w:rPr>
                <w:rFonts w:ascii="Cambria" w:hAnsi="Cambria"/>
                <w:b/>
                <w:bCs/>
                <w:sz w:val="22"/>
                <w:szCs w:val="20"/>
              </w:rPr>
              <w:t>UNIVERSITY OF YUZUNCU YIL</w:t>
            </w:r>
          </w:p>
        </w:tc>
      </w:tr>
      <w:tr w:rsidR="00582AF5" w:rsidRPr="009D69F7" w:rsidTr="00E77B65">
        <w:trPr>
          <w:jc w:val="center"/>
        </w:trPr>
        <w:tc>
          <w:tcPr>
            <w:tcW w:w="4606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82AF5" w:rsidRPr="009D69F7" w:rsidRDefault="00582AF5" w:rsidP="00DA0D5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0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82AF5" w:rsidRPr="009D69F7" w:rsidRDefault="00582AF5" w:rsidP="00DA0D5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A857A9" w:rsidRDefault="00582AF5" w:rsidP="00DA0D56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Owner</w:t>
            </w: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 xml:space="preserve">Prof. Dr. </w:t>
            </w:r>
            <w:r>
              <w:rPr>
                <w:rFonts w:ascii="Cambria" w:hAnsi="Cambria"/>
                <w:sz w:val="18"/>
                <w:szCs w:val="18"/>
              </w:rPr>
              <w:t>Zafer SOYGUDER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 (</w:t>
            </w:r>
            <w:r w:rsidRPr="001C174A">
              <w:rPr>
                <w:rFonts w:ascii="Cambria" w:hAnsi="Cambria"/>
                <w:b/>
                <w:sz w:val="18"/>
                <w:szCs w:val="18"/>
                <w:lang w:val="de-DE"/>
              </w:rPr>
              <w:t>Dean</w:t>
            </w:r>
            <w:r w:rsidRPr="001176D7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582AF5" w:rsidRPr="00602CB6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B15B51" w:rsidRDefault="00582AF5" w:rsidP="001E094D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Editor-in Chief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B15B51" w:rsidRDefault="00582AF5" w:rsidP="001E094D">
            <w:pPr>
              <w:ind w:left="460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Associate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Editors</w:t>
            </w:r>
          </w:p>
        </w:tc>
      </w:tr>
      <w:tr w:rsidR="00582AF5" w:rsidRPr="00602CB6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1F56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Kemal GURTURK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1E094D">
            <w:pPr>
              <w:ind w:left="4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>. Dr. Ebubekir CEYLAN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41392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YYU</w:t>
            </w:r>
            <w:r w:rsidRPr="001176D7">
              <w:rPr>
                <w:rFonts w:ascii="Cambria" w:hAnsi="Cambria"/>
                <w:sz w:val="18"/>
                <w:szCs w:val="18"/>
              </w:rPr>
              <w:t>, V</w:t>
            </w:r>
            <w:r>
              <w:rPr>
                <w:rFonts w:ascii="Cambria" w:hAnsi="Cambria"/>
                <w:sz w:val="18"/>
                <w:szCs w:val="18"/>
              </w:rPr>
              <w:t>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Dergi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Editorlugu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sz w:val="18"/>
                <w:szCs w:val="18"/>
              </w:rPr>
              <w:t>Kampus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/ VAN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1E094D">
            <w:pPr>
              <w:ind w:left="460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Ozgur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ISLEYICI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DA0D5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741DC7">
            <w:pPr>
              <w:ind w:left="460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Ismail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Hakki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EK</w:t>
            </w:r>
            <w:r>
              <w:rPr>
                <w:rFonts w:ascii="Cambria" w:hAnsi="Cambria"/>
                <w:sz w:val="18"/>
                <w:szCs w:val="18"/>
              </w:rPr>
              <w:t>I</w:t>
            </w:r>
            <w:r w:rsidRPr="001176D7">
              <w:rPr>
                <w:rFonts w:ascii="Cambria" w:hAnsi="Cambria"/>
                <w:sz w:val="18"/>
                <w:szCs w:val="18"/>
              </w:rPr>
              <w:t>N</w:t>
            </w: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AF5" w:rsidRPr="00B15B51" w:rsidRDefault="00582AF5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Publication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Board</w:t>
            </w:r>
          </w:p>
        </w:tc>
      </w:tr>
      <w:tr w:rsidR="00582AF5" w:rsidRPr="009D69F7" w:rsidTr="00E77B65">
        <w:trPr>
          <w:trHeight w:val="170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DA0D56">
            <w:pPr>
              <w:ind w:left="672" w:firstLine="6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Default="00582AF5" w:rsidP="00DA0D56">
            <w:pPr>
              <w:ind w:firstLine="602"/>
              <w:rPr>
                <w:rFonts w:ascii="Cambria" w:hAnsi="Cambria"/>
                <w:sz w:val="18"/>
                <w:szCs w:val="18"/>
              </w:rPr>
            </w:pP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5105D0">
            <w:pPr>
              <w:ind w:left="38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Fatmagul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YUR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570987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Fatma ILHAN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Default="00582AF5" w:rsidP="005105D0">
            <w:pPr>
              <w:ind w:left="38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Prof. Dr. Abuzer TAS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Default="00582AF5" w:rsidP="00570987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</w:t>
            </w:r>
            <w:r>
              <w:rPr>
                <w:rFonts w:ascii="Cambria" w:hAnsi="Cambria"/>
                <w:sz w:val="18"/>
                <w:szCs w:val="18"/>
              </w:rPr>
              <w:t xml:space="preserve"> N.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Tugba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BINGOL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Prof. Dr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Hasan Altan AKKAN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Default="00582AF5" w:rsidP="00570987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Nalan OZDAL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 w:rsidRPr="00E0104F">
              <w:rPr>
                <w:rFonts w:ascii="Cambria" w:hAnsi="Cambria"/>
                <w:sz w:val="18"/>
                <w:szCs w:val="18"/>
              </w:rPr>
              <w:t>Prof.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0104F">
              <w:rPr>
                <w:rFonts w:ascii="Cambria" w:hAnsi="Cambria"/>
                <w:sz w:val="18"/>
                <w:szCs w:val="18"/>
              </w:rPr>
              <w:t>Dr</w:t>
            </w:r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E0104F">
              <w:rPr>
                <w:rFonts w:ascii="Cambria" w:hAnsi="Cambria"/>
                <w:bCs/>
                <w:sz w:val="18"/>
              </w:rPr>
              <w:t>James M. MAY</w:t>
            </w:r>
            <w:r>
              <w:rPr>
                <w:rFonts w:ascii="Cambria" w:hAnsi="Cambria"/>
                <w:bCs/>
                <w:sz w:val="18"/>
              </w:rPr>
              <w:t>, (</w:t>
            </w:r>
            <w:proofErr w:type="spellStart"/>
            <w:r>
              <w:rPr>
                <w:rFonts w:ascii="Cambria" w:hAnsi="Cambria"/>
                <w:bCs/>
                <w:sz w:val="18"/>
              </w:rPr>
              <w:t>Nashvi</w:t>
            </w:r>
            <w:r w:rsidRPr="00E0104F">
              <w:rPr>
                <w:rFonts w:ascii="Cambria" w:hAnsi="Cambria"/>
                <w:bCs/>
                <w:sz w:val="18"/>
              </w:rPr>
              <w:t>lle</w:t>
            </w:r>
            <w:proofErr w:type="spellEnd"/>
            <w:r w:rsidRPr="00E0104F">
              <w:rPr>
                <w:rFonts w:ascii="Cambria" w:hAnsi="Cambria"/>
                <w:bCs/>
                <w:sz w:val="18"/>
              </w:rPr>
              <w:t>, T</w:t>
            </w:r>
            <w:r>
              <w:rPr>
                <w:rFonts w:ascii="Cambria" w:hAnsi="Cambria"/>
                <w:bCs/>
                <w:sz w:val="18"/>
              </w:rPr>
              <w:t>N</w:t>
            </w:r>
            <w:r w:rsidRPr="00E0104F">
              <w:rPr>
                <w:rFonts w:ascii="Cambria" w:hAnsi="Cambria"/>
                <w:bCs/>
                <w:sz w:val="18"/>
              </w:rPr>
              <w:t>, U</w:t>
            </w:r>
            <w:r>
              <w:rPr>
                <w:rFonts w:ascii="Cambria" w:hAnsi="Cambria"/>
                <w:bCs/>
                <w:sz w:val="18"/>
              </w:rPr>
              <w:t>SA)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Default="00582AF5" w:rsidP="00111969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Ozgur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ISLEYICI 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Prof. 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Dr. </w:t>
            </w:r>
            <w:proofErr w:type="spellStart"/>
            <w:r w:rsidRPr="00FE7127">
              <w:rPr>
                <w:rFonts w:asciiTheme="majorHAnsi" w:hAnsiTheme="majorHAnsi"/>
                <w:sz w:val="18"/>
                <w:szCs w:val="18"/>
              </w:rPr>
              <w:t>Gert</w:t>
            </w:r>
            <w:proofErr w:type="spellEnd"/>
            <w:r w:rsidRPr="00FE7127">
              <w:rPr>
                <w:rFonts w:asciiTheme="majorHAnsi" w:hAnsiTheme="majorHAnsi"/>
                <w:sz w:val="18"/>
                <w:szCs w:val="18"/>
              </w:rPr>
              <w:t xml:space="preserve"> W. </w:t>
            </w:r>
            <w:r>
              <w:rPr>
                <w:rFonts w:asciiTheme="majorHAnsi" w:hAnsiTheme="majorHAnsi"/>
                <w:sz w:val="18"/>
                <w:szCs w:val="18"/>
              </w:rPr>
              <w:t>NI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EBAUER, </w:t>
            </w:r>
            <w:r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Vienna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Austria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Default="00582AF5" w:rsidP="00570987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Assist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Bahattin CAK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Default="00582AF5" w:rsidP="005105D0">
            <w:pPr>
              <w:ind w:left="318"/>
              <w:rPr>
                <w:rFonts w:ascii="Cambria" w:hAnsi="Cambria"/>
                <w:sz w:val="18"/>
                <w:szCs w:val="18"/>
              </w:rPr>
            </w:pPr>
            <w:r w:rsidRPr="005A3349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5A3349">
              <w:rPr>
                <w:rFonts w:ascii="Cambria" w:hAnsi="Cambria"/>
                <w:sz w:val="18"/>
                <w:szCs w:val="18"/>
              </w:rPr>
              <w:t>Josip</w:t>
            </w:r>
            <w:proofErr w:type="spellEnd"/>
            <w:r w:rsidRPr="005A3349">
              <w:rPr>
                <w:rFonts w:ascii="Cambria" w:hAnsi="Cambria"/>
                <w:sz w:val="18"/>
                <w:szCs w:val="18"/>
              </w:rPr>
              <w:t xml:space="preserve"> LOVRIĆ</w:t>
            </w:r>
            <w:r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5A3349">
              <w:rPr>
                <w:rFonts w:ascii="Cambria" w:hAnsi="Cambria"/>
                <w:sz w:val="18"/>
                <w:szCs w:val="18"/>
              </w:rPr>
              <w:t>Manchester, UK</w:t>
            </w:r>
            <w:r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582AF5" w:rsidRPr="009D69F7" w:rsidTr="00B5510D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5A3349" w:rsidRDefault="00582AF5" w:rsidP="00C932E3">
            <w:pPr>
              <w:ind w:left="673"/>
              <w:rPr>
                <w:rFonts w:ascii="Cambria" w:hAnsi="Cambria"/>
                <w:sz w:val="18"/>
                <w:szCs w:val="18"/>
              </w:rPr>
            </w:pPr>
          </w:p>
        </w:tc>
      </w:tr>
      <w:tr w:rsidR="00582AF5" w:rsidRPr="00602CB6" w:rsidTr="00E77B65">
        <w:trPr>
          <w:trHeight w:val="170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AF5" w:rsidRPr="00602CB6" w:rsidRDefault="00582AF5" w:rsidP="00DA0D56">
            <w:pPr>
              <w:ind w:left="672" w:firstLine="6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AF5" w:rsidRPr="00E0104F" w:rsidRDefault="00582AF5" w:rsidP="003267B0">
            <w:pPr>
              <w:ind w:left="602"/>
              <w:rPr>
                <w:rFonts w:ascii="Cambria" w:hAnsi="Cambria"/>
                <w:sz w:val="18"/>
                <w:szCs w:val="18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AF5" w:rsidRPr="00B15B51" w:rsidRDefault="00582AF5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Scientific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Board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This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Issue</w:t>
            </w:r>
          </w:p>
        </w:tc>
      </w:tr>
      <w:tr w:rsidR="00582AF5" w:rsidRPr="00602CB6" w:rsidTr="00E77B65">
        <w:trPr>
          <w:trHeight w:val="170"/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D4A1F" w:rsidRDefault="00582AF5" w:rsidP="00A854C5">
            <w:pPr>
              <w:ind w:left="247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D4A1F" w:rsidRDefault="00582AF5" w:rsidP="00A854C5">
            <w:pPr>
              <w:ind w:left="176" w:right="-181"/>
              <w:rPr>
                <w:rFonts w:ascii="Cambria" w:hAnsi="Cambria"/>
                <w:sz w:val="18"/>
                <w:szCs w:val="18"/>
              </w:rPr>
            </w:pPr>
          </w:p>
        </w:tc>
      </w:tr>
      <w:tr w:rsidR="000E470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386"/>
              <w:rPr>
                <w:rFonts w:ascii="Cambria" w:hAnsi="Cambria" w:cs="Arial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 xml:space="preserve">Prof. Dr. </w:t>
            </w:r>
            <w:r>
              <w:rPr>
                <w:rFonts w:ascii="Cambria" w:hAnsi="Cambria" w:cs="Arial"/>
                <w:sz w:val="18"/>
                <w:szCs w:val="18"/>
              </w:rPr>
              <w:t>Arif ALTINTAS,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Ankara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177"/>
              <w:rPr>
                <w:rFonts w:ascii="Cambria" w:hAnsi="Cambria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>Prof. 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Gurdal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DAGOGLU,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Firat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0E470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386"/>
              <w:rPr>
                <w:rFonts w:ascii="Cambria" w:hAnsi="Cambria" w:cs="Arial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 xml:space="preserve">Prof. Dr. </w:t>
            </w:r>
            <w:r>
              <w:rPr>
                <w:rFonts w:ascii="Cambria" w:hAnsi="Cambria" w:cs="Arial"/>
                <w:sz w:val="18"/>
                <w:szCs w:val="18"/>
              </w:rPr>
              <w:t>Ali BILGILI,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 xml:space="preserve">Ankara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177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Assoc</w:t>
            </w:r>
            <w:proofErr w:type="spellEnd"/>
            <w:r w:rsidRPr="005D2466">
              <w:rPr>
                <w:rFonts w:ascii="Cambria" w:hAnsi="Cambria" w:cs="Arial"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Prof.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Ozgur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ISLEYICI,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Yuzuncu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Yil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0E470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>Prof. 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Ziya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Gokalp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CEYLAN,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Ataturk</w:t>
            </w:r>
            <w:proofErr w:type="spellEnd"/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17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</w:t>
            </w:r>
            <w:bookmarkStart w:id="2" w:name="_GoBack"/>
            <w:bookmarkEnd w:id="2"/>
            <w:r>
              <w:rPr>
                <w:rFonts w:ascii="Cambria" w:hAnsi="Cambria" w:cs="Arial"/>
                <w:sz w:val="18"/>
                <w:szCs w:val="18"/>
              </w:rPr>
              <w:t>of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. Dr. </w:t>
            </w:r>
            <w:r>
              <w:rPr>
                <w:rFonts w:ascii="Cambria" w:hAnsi="Cambria" w:cs="Arial"/>
                <w:sz w:val="18"/>
                <w:szCs w:val="18"/>
              </w:rPr>
              <w:t xml:space="preserve">Nihat MERT,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z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nc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Yi</w:t>
            </w:r>
            <w:r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0E470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386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Assist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 Prof.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Bahattin CAK,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z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nc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177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Assist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 Prof.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5D2466">
              <w:rPr>
                <w:rFonts w:ascii="Cambria" w:hAnsi="Cambria" w:cs="Arial"/>
                <w:sz w:val="18"/>
                <w:szCs w:val="18"/>
              </w:rPr>
              <w:t>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Semih YASAR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Bingol</w:t>
            </w:r>
            <w:proofErr w:type="spell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</w:p>
        </w:tc>
      </w:tr>
      <w:tr w:rsidR="000E470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386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Assoc</w:t>
            </w:r>
            <w:proofErr w:type="spellEnd"/>
            <w:r w:rsidRPr="005D2466">
              <w:rPr>
                <w:rFonts w:ascii="Cambria" w:hAnsi="Cambria" w:cs="Arial"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Prof.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Omer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CETIN,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Istanbul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177"/>
              <w:rPr>
                <w:rFonts w:ascii="Cambria" w:hAnsi="Cambria"/>
                <w:sz w:val="18"/>
                <w:szCs w:val="18"/>
              </w:rPr>
            </w:pPr>
            <w:r w:rsidRPr="005D2466">
              <w:rPr>
                <w:rFonts w:ascii="Cambria" w:hAnsi="Cambria" w:cs="Arial"/>
                <w:sz w:val="18"/>
                <w:szCs w:val="18"/>
              </w:rPr>
              <w:t>Prof. 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Mecit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YORU</w:t>
            </w:r>
            <w:r>
              <w:rPr>
                <w:rFonts w:ascii="Cambria" w:hAnsi="Cambria" w:cs="Arial"/>
                <w:sz w:val="18"/>
                <w:szCs w:val="18"/>
              </w:rPr>
              <w:t xml:space="preserve">K,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z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nc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Yi</w:t>
            </w:r>
            <w:r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0E470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386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Assoc</w:t>
            </w:r>
            <w:proofErr w:type="spellEnd"/>
            <w:r w:rsidRPr="005D2466">
              <w:rPr>
                <w:rFonts w:ascii="Cambria" w:hAnsi="Cambria" w:cs="Arial"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Prof.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Dr.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Miyase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CINAR,</w:t>
            </w:r>
            <w:r w:rsidRPr="005D246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K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sz w:val="18"/>
                <w:szCs w:val="18"/>
              </w:rPr>
              <w:t>r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sz w:val="18"/>
                <w:szCs w:val="18"/>
              </w:rPr>
              <w:t>kkale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705" w:rsidRPr="005D2466" w:rsidRDefault="000E4705" w:rsidP="000E4705">
            <w:pPr>
              <w:ind w:left="177"/>
              <w:rPr>
                <w:rFonts w:ascii="Cambria" w:hAnsi="Cambria"/>
                <w:sz w:val="18"/>
                <w:szCs w:val="18"/>
              </w:rPr>
            </w:pPr>
          </w:p>
        </w:tc>
      </w:tr>
      <w:tr w:rsidR="00582AF5" w:rsidRPr="003267B0" w:rsidTr="00E77B65">
        <w:trPr>
          <w:trHeight w:val="170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3267B0" w:rsidRDefault="00582AF5" w:rsidP="00741DC7">
            <w:pPr>
              <w:ind w:left="386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3267B0" w:rsidRDefault="00582AF5" w:rsidP="00741DC7">
            <w:pPr>
              <w:ind w:left="358" w:hanging="40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B15B51" w:rsidRDefault="00582AF5" w:rsidP="00DA0D56">
            <w:pPr>
              <w:spacing w:before="120"/>
              <w:jc w:val="center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Correspondence Address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B15B51" w:rsidRDefault="00582AF5" w:rsidP="00DA0D56">
            <w:pPr>
              <w:spacing w:before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Composition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Kemal GURTURK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741DC7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r w:rsidRPr="001176D7">
              <w:rPr>
                <w:rFonts w:ascii="Cambria" w:hAnsi="Cambria"/>
                <w:sz w:val="18"/>
                <w:szCs w:val="18"/>
              </w:rPr>
              <w:t>smail</w:t>
            </w:r>
            <w:proofErr w:type="spellEnd"/>
            <w:r w:rsidRPr="001176D7">
              <w:rPr>
                <w:rFonts w:ascii="Cambria" w:hAnsi="Cambria"/>
                <w:sz w:val="18"/>
                <w:szCs w:val="18"/>
              </w:rPr>
              <w:t xml:space="preserve"> Hakk</w:t>
            </w:r>
            <w:r>
              <w:rPr>
                <w:rFonts w:ascii="Cambria" w:hAnsi="Cambria"/>
                <w:sz w:val="18"/>
                <w:szCs w:val="18"/>
              </w:rPr>
              <w:t>i EKI</w:t>
            </w:r>
            <w:r w:rsidRPr="001176D7">
              <w:rPr>
                <w:rFonts w:ascii="Cambria" w:hAnsi="Cambria"/>
                <w:sz w:val="18"/>
                <w:szCs w:val="18"/>
              </w:rPr>
              <w:t>N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3801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YYU</w:t>
            </w:r>
            <w:r w:rsidRPr="001176D7">
              <w:rPr>
                <w:rFonts w:ascii="Cambria" w:hAnsi="Cambria"/>
                <w:sz w:val="18"/>
                <w:szCs w:val="18"/>
              </w:rPr>
              <w:t>, Veteriner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Dergi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Editorlugu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Kampus </w:t>
            </w:r>
            <w:r w:rsidRPr="001176D7">
              <w:rPr>
                <w:rFonts w:ascii="Cambria" w:hAnsi="Cambria"/>
                <w:sz w:val="18"/>
                <w:szCs w:val="18"/>
              </w:rPr>
              <w:t>-VAN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YY</w:t>
            </w:r>
            <w:r>
              <w:rPr>
                <w:rFonts w:ascii="Cambria" w:hAnsi="Cambria"/>
                <w:sz w:val="18"/>
                <w:szCs w:val="18"/>
              </w:rPr>
              <w:t>U</w:t>
            </w:r>
            <w:r w:rsidRPr="001176D7">
              <w:rPr>
                <w:rFonts w:ascii="Cambria" w:hAnsi="Cambria"/>
                <w:sz w:val="18"/>
                <w:szCs w:val="18"/>
              </w:rPr>
              <w:t>, Veteriner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>,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Mikrobiyoloji 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AD, </w:t>
            </w:r>
            <w:r>
              <w:rPr>
                <w:rFonts w:ascii="Cambria" w:hAnsi="Cambria"/>
                <w:sz w:val="18"/>
                <w:szCs w:val="18"/>
              </w:rPr>
              <w:t xml:space="preserve">Kampus </w:t>
            </w:r>
            <w:r w:rsidRPr="001176D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VAN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E90A82">
            <w:pPr>
              <w:jc w:val="center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 (432) 225 10 24</w:t>
            </w:r>
            <w:r w:rsidRPr="001176D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  <w:r w:rsidRPr="001176D7">
              <w:rPr>
                <w:rFonts w:ascii="Cambria" w:hAnsi="Cambria"/>
                <w:sz w:val="18"/>
                <w:szCs w:val="18"/>
              </w:rPr>
              <w:t>/15</w:t>
            </w:r>
            <w:r>
              <w:rPr>
                <w:rFonts w:ascii="Cambria" w:hAnsi="Cambria"/>
                <w:sz w:val="18"/>
                <w:szCs w:val="18"/>
              </w:rPr>
              <w:t>57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176D7">
              <w:rPr>
                <w:rFonts w:ascii="Cambria" w:hAnsi="Cambria"/>
                <w:sz w:val="18"/>
                <w:szCs w:val="18"/>
              </w:rPr>
              <w:t>Fax</w:t>
            </w:r>
            <w:proofErr w:type="spellEnd"/>
            <w:r w:rsidRPr="001176D7">
              <w:rPr>
                <w:rFonts w:ascii="Cambria" w:hAnsi="Cambria"/>
                <w:sz w:val="18"/>
                <w:szCs w:val="18"/>
              </w:rPr>
              <w:t>: 0 (432) 225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11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27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E90A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 xml:space="preserve">0 (432) 225 </w:t>
            </w:r>
            <w:r>
              <w:rPr>
                <w:rFonts w:ascii="Cambria" w:hAnsi="Cambria"/>
                <w:sz w:val="18"/>
                <w:szCs w:val="18"/>
              </w:rPr>
              <w:t>10 24</w:t>
            </w:r>
            <w:r w:rsidRPr="001176D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  <w:r w:rsidRPr="001176D7">
              <w:rPr>
                <w:rFonts w:ascii="Cambria" w:hAnsi="Cambria"/>
                <w:sz w:val="18"/>
                <w:szCs w:val="18"/>
              </w:rPr>
              <w:t>/15</w:t>
            </w:r>
            <w:r>
              <w:rPr>
                <w:rFonts w:ascii="Cambria" w:hAnsi="Cambria"/>
                <w:sz w:val="18"/>
                <w:szCs w:val="18"/>
              </w:rPr>
              <w:t>64</w:t>
            </w:r>
          </w:p>
        </w:tc>
      </w:tr>
      <w:tr w:rsidR="00582AF5" w:rsidRPr="009D69F7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</w:t>
            </w:r>
            <w:proofErr w:type="gramEnd"/>
            <w:r w:rsidRPr="00F219A6">
              <w:rPr>
                <w:rFonts w:ascii="Cambria" w:hAnsi="Cambria"/>
                <w:sz w:val="18"/>
                <w:szCs w:val="18"/>
              </w:rPr>
              <w:t>-mail:</w:t>
            </w:r>
            <w:r w:rsidRPr="00AA5A87">
              <w:rPr>
                <w:rFonts w:ascii="Cambria" w:hAnsi="Cambria"/>
                <w:sz w:val="18"/>
                <w:szCs w:val="18"/>
              </w:rPr>
              <w:t xml:space="preserve"> vfd@yyu.edu.tr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>-mail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AA5A87">
              <w:rPr>
                <w:rFonts w:ascii="Cambria" w:hAnsi="Cambria"/>
                <w:sz w:val="18"/>
                <w:szCs w:val="18"/>
              </w:rPr>
              <w:t>vfd@yyu.edu.tr</w:t>
            </w:r>
          </w:p>
        </w:tc>
      </w:tr>
      <w:tr w:rsidR="00582AF5" w:rsidRPr="00602CB6" w:rsidTr="00E77B65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B15B51" w:rsidRDefault="00582AF5" w:rsidP="00DA0D56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All articles in this journal are available free of charge from</w:t>
            </w:r>
          </w:p>
        </w:tc>
      </w:tr>
      <w:tr w:rsidR="00582AF5" w:rsidRPr="00602CB6" w:rsidTr="001E094D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B32EFE" w:rsidRDefault="007E2FD7" w:rsidP="00092A8C">
            <w:pPr>
              <w:jc w:val="center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hyperlink r:id="rId5" w:history="1">
              <w:r w:rsidR="00582AF5" w:rsidRPr="001818B9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http://vfdergi.yyu.edu.tr</w:t>
              </w:r>
            </w:hyperlink>
          </w:p>
        </w:tc>
      </w:tr>
      <w:tr w:rsidR="00582AF5" w:rsidRPr="00602CB6" w:rsidTr="00E77B65">
        <w:trPr>
          <w:trHeight w:val="170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B15B51" w:rsidRDefault="00582AF5" w:rsidP="00DA0D56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Published by</w:t>
            </w:r>
          </w:p>
          <w:p w:rsidR="00582AF5" w:rsidRPr="001176D7" w:rsidRDefault="00582AF5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O</w:t>
            </w:r>
            <w:r w:rsidRPr="001176D7">
              <w:rPr>
                <w:rFonts w:ascii="Cambria" w:hAnsi="Cambria"/>
                <w:sz w:val="18"/>
                <w:szCs w:val="18"/>
              </w:rPr>
              <w:t>nder</w:t>
            </w:r>
            <w:proofErr w:type="spellEnd"/>
            <w:r w:rsidRPr="001176D7">
              <w:rPr>
                <w:rFonts w:ascii="Cambria" w:hAnsi="Cambria"/>
                <w:sz w:val="18"/>
                <w:szCs w:val="18"/>
              </w:rPr>
              <w:t xml:space="preserve"> Ofset, Van, Türkiye</w:t>
            </w:r>
          </w:p>
        </w:tc>
      </w:tr>
      <w:tr w:rsidR="00582AF5" w:rsidRPr="00602CB6" w:rsidTr="001E094D">
        <w:trPr>
          <w:trHeight w:val="170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1176D7" w:rsidRDefault="00582AF5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This journal is published three times a year</w:t>
            </w:r>
          </w:p>
        </w:tc>
      </w:tr>
      <w:tr w:rsidR="00582AF5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B15B51" w:rsidRDefault="00582AF5" w:rsidP="008B334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Publication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Date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r w:rsidR="008B3340">
              <w:rPr>
                <w:rFonts w:ascii="Cambria" w:hAnsi="Cambria"/>
                <w:b/>
                <w:sz w:val="18"/>
                <w:szCs w:val="18"/>
                <w:lang w:val="en-US"/>
              </w:rPr>
              <w:t>December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4</w:t>
            </w:r>
          </w:p>
        </w:tc>
      </w:tr>
      <w:tr w:rsidR="00582AF5" w:rsidRPr="00602CB6" w:rsidTr="00704AAC">
        <w:trPr>
          <w:trHeight w:val="283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F5" w:rsidRPr="00602CB6" w:rsidRDefault="00582AF5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82AF5" w:rsidRPr="009D69F7" w:rsidTr="00704AAC">
        <w:trPr>
          <w:trHeight w:val="283"/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B15B51" w:rsidRDefault="00582AF5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Year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B15B51" w:rsidRDefault="00582AF5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AF5" w:rsidRPr="00B15B51" w:rsidRDefault="00582AF5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Number</w:t>
            </w:r>
          </w:p>
        </w:tc>
      </w:tr>
      <w:tr w:rsidR="00582AF5" w:rsidRPr="009D69F7" w:rsidTr="00704AAC">
        <w:trPr>
          <w:trHeight w:val="283"/>
          <w:jc w:val="center"/>
        </w:trPr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1E094D" w:rsidRDefault="00582AF5" w:rsidP="00A846B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2014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1E094D" w:rsidRDefault="00582AF5" w:rsidP="00E77B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E094D">
              <w:rPr>
                <w:rFonts w:ascii="Cambria" w:hAnsi="Cambria"/>
                <w:b/>
                <w:sz w:val="18"/>
                <w:szCs w:val="18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F5" w:rsidRPr="001E094D" w:rsidRDefault="008B3340" w:rsidP="00A846B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</w:tr>
      <w:tr w:rsidR="00582AF5" w:rsidRPr="009D69F7" w:rsidTr="00BD3D94">
        <w:trPr>
          <w:trHeight w:val="227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AF5" w:rsidRPr="001176D7" w:rsidRDefault="00582AF5" w:rsidP="008F0D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ISSN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1017-8422;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e-ISSN: 1308-3651</w:t>
            </w:r>
          </w:p>
        </w:tc>
      </w:tr>
      <w:tr w:rsidR="00582AF5" w:rsidRPr="0047562B" w:rsidTr="00BD3D94">
        <w:trPr>
          <w:trHeight w:val="170"/>
          <w:jc w:val="center"/>
        </w:trPr>
        <w:tc>
          <w:tcPr>
            <w:tcW w:w="92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AF5" w:rsidRPr="0047562B" w:rsidRDefault="00582AF5" w:rsidP="0047562B">
            <w:pPr>
              <w:jc w:val="both"/>
              <w:rPr>
                <w:rFonts w:ascii="Cambria" w:hAnsi="Cambria"/>
                <w:sz w:val="20"/>
                <w:lang w:val="en-US"/>
              </w:rPr>
            </w:pPr>
            <w:r w:rsidRPr="00857D3A">
              <w:rPr>
                <w:rFonts w:ascii="Cambria" w:hAnsi="Cambria"/>
                <w:sz w:val="18"/>
                <w:lang w:val="en-US"/>
              </w:rPr>
              <w:t>This journal indexed / abstracted in TUBITAK-ULAKBIM,</w:t>
            </w:r>
            <w:r w:rsidR="008B3340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="008B3340">
              <w:rPr>
                <w:rFonts w:ascii="Cambria" w:hAnsi="Cambria"/>
                <w:sz w:val="18"/>
                <w:lang w:val="en-US"/>
              </w:rPr>
              <w:t>Dergi</w:t>
            </w:r>
            <w:proofErr w:type="spellEnd"/>
            <w:r w:rsidR="008B3340">
              <w:rPr>
                <w:rFonts w:ascii="Cambria" w:hAnsi="Cambria"/>
                <w:sz w:val="18"/>
                <w:lang w:val="en-US"/>
              </w:rPr>
              <w:t xml:space="preserve"> Park,</w:t>
            </w:r>
            <w:r w:rsidRPr="00857D3A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857D3A">
              <w:rPr>
                <w:rFonts w:ascii="Cambria" w:hAnsi="Cambria"/>
                <w:sz w:val="18"/>
              </w:rPr>
              <w:t>EBSCO</w:t>
            </w:r>
            <w:r w:rsidRPr="00857D3A">
              <w:rPr>
                <w:rFonts w:ascii="Cambria" w:hAnsi="Cambria"/>
                <w:i/>
                <w:sz w:val="18"/>
              </w:rPr>
              <w:t>host</w:t>
            </w:r>
            <w:proofErr w:type="spellEnd"/>
            <w:r w:rsidRPr="00857D3A">
              <w:rPr>
                <w:rFonts w:ascii="Cambria" w:hAnsi="Cambria"/>
                <w:sz w:val="18"/>
              </w:rPr>
              <w:t xml:space="preserve">, </w:t>
            </w:r>
            <w:r w:rsidRPr="00857D3A">
              <w:rPr>
                <w:rFonts w:ascii="Cambria" w:hAnsi="Cambria"/>
                <w:sz w:val="18"/>
                <w:lang w:val="en-US"/>
              </w:rPr>
              <w:t xml:space="preserve">CAB Abstracts, </w:t>
            </w:r>
            <w:proofErr w:type="spellStart"/>
            <w:r w:rsidRPr="00857D3A">
              <w:rPr>
                <w:rFonts w:ascii="Cambria" w:hAnsi="Cambria"/>
                <w:sz w:val="18"/>
                <w:lang w:val="en-US"/>
              </w:rPr>
              <w:t>Turkiye</w:t>
            </w:r>
            <w:proofErr w:type="spellEnd"/>
            <w:r w:rsidRPr="00857D3A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857D3A">
              <w:rPr>
                <w:rFonts w:ascii="Cambria" w:hAnsi="Cambria"/>
                <w:sz w:val="18"/>
                <w:lang w:val="en-US"/>
              </w:rPr>
              <w:t>Atif</w:t>
            </w:r>
            <w:proofErr w:type="spellEnd"/>
            <w:r w:rsidRPr="00857D3A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857D3A">
              <w:rPr>
                <w:rFonts w:ascii="Cambria" w:hAnsi="Cambria"/>
                <w:sz w:val="18"/>
                <w:lang w:val="en-US"/>
              </w:rPr>
              <w:t>Dizini</w:t>
            </w:r>
            <w:proofErr w:type="spellEnd"/>
            <w:r w:rsidRPr="00857D3A">
              <w:rPr>
                <w:rFonts w:ascii="Cambria" w:hAnsi="Cambria"/>
                <w:sz w:val="18"/>
                <w:lang w:val="en-US"/>
              </w:rPr>
              <w:t>, DOAJ, Index Copernicus and Google Scholar</w:t>
            </w:r>
          </w:p>
        </w:tc>
      </w:tr>
    </w:tbl>
    <w:p w:rsidR="00B850F1" w:rsidRDefault="00B850F1">
      <w:pPr>
        <w:rPr>
          <w:rFonts w:ascii="Cambria" w:hAnsi="Cambria"/>
        </w:rPr>
      </w:pPr>
    </w:p>
    <w:sectPr w:rsidR="00B850F1" w:rsidSect="004A586B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7"/>
    <w:rsid w:val="00062669"/>
    <w:rsid w:val="00076ADF"/>
    <w:rsid w:val="00087F7E"/>
    <w:rsid w:val="00092A8C"/>
    <w:rsid w:val="000A00EB"/>
    <w:rsid w:val="000C7016"/>
    <w:rsid w:val="000E4705"/>
    <w:rsid w:val="000E6835"/>
    <w:rsid w:val="00111969"/>
    <w:rsid w:val="001176D7"/>
    <w:rsid w:val="00124B44"/>
    <w:rsid w:val="00136149"/>
    <w:rsid w:val="001371EB"/>
    <w:rsid w:val="00155C9A"/>
    <w:rsid w:val="00180543"/>
    <w:rsid w:val="00191E55"/>
    <w:rsid w:val="0019501A"/>
    <w:rsid w:val="001B57D6"/>
    <w:rsid w:val="001B7502"/>
    <w:rsid w:val="001C174A"/>
    <w:rsid w:val="001C5024"/>
    <w:rsid w:val="001C7F9F"/>
    <w:rsid w:val="001D4A1F"/>
    <w:rsid w:val="001E094D"/>
    <w:rsid w:val="001F0EE1"/>
    <w:rsid w:val="001F56E2"/>
    <w:rsid w:val="001F714E"/>
    <w:rsid w:val="00222094"/>
    <w:rsid w:val="00261C84"/>
    <w:rsid w:val="00271701"/>
    <w:rsid w:val="002F3C01"/>
    <w:rsid w:val="003177D4"/>
    <w:rsid w:val="003267B0"/>
    <w:rsid w:val="00335846"/>
    <w:rsid w:val="00336E68"/>
    <w:rsid w:val="003426C7"/>
    <w:rsid w:val="0036688D"/>
    <w:rsid w:val="0038015D"/>
    <w:rsid w:val="00390419"/>
    <w:rsid w:val="00395A45"/>
    <w:rsid w:val="003A6019"/>
    <w:rsid w:val="003E4968"/>
    <w:rsid w:val="003E4D15"/>
    <w:rsid w:val="004118F4"/>
    <w:rsid w:val="0041392A"/>
    <w:rsid w:val="00472CED"/>
    <w:rsid w:val="0047562B"/>
    <w:rsid w:val="004A586B"/>
    <w:rsid w:val="004F1AD5"/>
    <w:rsid w:val="005361C9"/>
    <w:rsid w:val="00554439"/>
    <w:rsid w:val="00570987"/>
    <w:rsid w:val="00582AF5"/>
    <w:rsid w:val="00582EDC"/>
    <w:rsid w:val="005A3349"/>
    <w:rsid w:val="005A63DF"/>
    <w:rsid w:val="005D21D8"/>
    <w:rsid w:val="005D25C6"/>
    <w:rsid w:val="00602CB6"/>
    <w:rsid w:val="006141DD"/>
    <w:rsid w:val="00625B69"/>
    <w:rsid w:val="006311BA"/>
    <w:rsid w:val="00642B56"/>
    <w:rsid w:val="00656F46"/>
    <w:rsid w:val="00696DDD"/>
    <w:rsid w:val="006C343F"/>
    <w:rsid w:val="00704AAC"/>
    <w:rsid w:val="00717FC4"/>
    <w:rsid w:val="00741DC7"/>
    <w:rsid w:val="00772633"/>
    <w:rsid w:val="0078382D"/>
    <w:rsid w:val="00792E3E"/>
    <w:rsid w:val="007A7211"/>
    <w:rsid w:val="007D0D91"/>
    <w:rsid w:val="007E2FD7"/>
    <w:rsid w:val="007E4785"/>
    <w:rsid w:val="007F4B7E"/>
    <w:rsid w:val="00844323"/>
    <w:rsid w:val="00850337"/>
    <w:rsid w:val="00853982"/>
    <w:rsid w:val="00857D3A"/>
    <w:rsid w:val="00886222"/>
    <w:rsid w:val="008B3340"/>
    <w:rsid w:val="008C4408"/>
    <w:rsid w:val="008F0D92"/>
    <w:rsid w:val="008F1F52"/>
    <w:rsid w:val="00902D98"/>
    <w:rsid w:val="00983855"/>
    <w:rsid w:val="00987C44"/>
    <w:rsid w:val="009A6D22"/>
    <w:rsid w:val="009B2B20"/>
    <w:rsid w:val="009B4F4A"/>
    <w:rsid w:val="009D69F7"/>
    <w:rsid w:val="009F5BA6"/>
    <w:rsid w:val="00A70218"/>
    <w:rsid w:val="00A73C66"/>
    <w:rsid w:val="00A854C5"/>
    <w:rsid w:val="00A857A9"/>
    <w:rsid w:val="00A95169"/>
    <w:rsid w:val="00AA4986"/>
    <w:rsid w:val="00AA5A87"/>
    <w:rsid w:val="00B01BC4"/>
    <w:rsid w:val="00B15B51"/>
    <w:rsid w:val="00B32EFE"/>
    <w:rsid w:val="00B61633"/>
    <w:rsid w:val="00B66357"/>
    <w:rsid w:val="00B84515"/>
    <w:rsid w:val="00B850F1"/>
    <w:rsid w:val="00BD3D94"/>
    <w:rsid w:val="00BF3426"/>
    <w:rsid w:val="00BF4FCB"/>
    <w:rsid w:val="00C0336B"/>
    <w:rsid w:val="00C04D90"/>
    <w:rsid w:val="00C24118"/>
    <w:rsid w:val="00C62E32"/>
    <w:rsid w:val="00C932E3"/>
    <w:rsid w:val="00CB2C2B"/>
    <w:rsid w:val="00CC32D1"/>
    <w:rsid w:val="00D26D71"/>
    <w:rsid w:val="00D72CAF"/>
    <w:rsid w:val="00D87809"/>
    <w:rsid w:val="00DA0D56"/>
    <w:rsid w:val="00DD42B2"/>
    <w:rsid w:val="00DE40F7"/>
    <w:rsid w:val="00E0104F"/>
    <w:rsid w:val="00E31E64"/>
    <w:rsid w:val="00E4342F"/>
    <w:rsid w:val="00E77B65"/>
    <w:rsid w:val="00E90A82"/>
    <w:rsid w:val="00EE4D4B"/>
    <w:rsid w:val="00EF0012"/>
    <w:rsid w:val="00F0688A"/>
    <w:rsid w:val="00F219A6"/>
    <w:rsid w:val="00F42263"/>
    <w:rsid w:val="00F65D09"/>
    <w:rsid w:val="00F84462"/>
    <w:rsid w:val="00FB32CA"/>
    <w:rsid w:val="00FB4AD9"/>
    <w:rsid w:val="00FB4E02"/>
    <w:rsid w:val="00FD0710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BF16D-C685-416F-AE6B-9E0C4C5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6C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6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Girintisi">
    <w:name w:val="Body Text Indent"/>
    <w:basedOn w:val="Normal"/>
    <w:link w:val="GvdeMetniGirintisiChar"/>
    <w:rsid w:val="003426C7"/>
    <w:pPr>
      <w:ind w:firstLine="708"/>
      <w:jc w:val="both"/>
    </w:pPr>
    <w:rPr>
      <w:szCs w:val="20"/>
    </w:rPr>
  </w:style>
  <w:style w:type="character" w:customStyle="1" w:styleId="GvdeMetniGirintisiChar">
    <w:name w:val="Gövde Metni Girintisi Char"/>
    <w:link w:val="GvdeMetniGirintisi"/>
    <w:rsid w:val="003426C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3426C7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3426C7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Kpr">
    <w:name w:val="Hyperlink"/>
    <w:uiPriority w:val="99"/>
    <w:unhideWhenUsed/>
    <w:rsid w:val="00F0688A"/>
    <w:rPr>
      <w:color w:val="0000FF"/>
      <w:u w:val="single"/>
    </w:rPr>
  </w:style>
  <w:style w:type="character" w:customStyle="1" w:styleId="apple-style-span">
    <w:name w:val="apple-style-span"/>
    <w:rsid w:val="00AA4986"/>
  </w:style>
  <w:style w:type="character" w:styleId="zlenenKpr">
    <w:name w:val="FollowedHyperlink"/>
    <w:basedOn w:val="VarsaylanParagrafYazTipi"/>
    <w:uiPriority w:val="99"/>
    <w:semiHidden/>
    <w:unhideWhenUsed/>
    <w:rsid w:val="00B32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fdergi.yyu.edu.tr" TargetMode="External"/><Relationship Id="rId4" Type="http://schemas.openxmlformats.org/officeDocument/2006/relationships/hyperlink" Target="http://vfdergi.yy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Links>
    <vt:vector size="12" baseType="variant"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http://vfdergi.yyu.edu.tr/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http://vfdergi.yyu.edu.tr/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ihekin</dc:creator>
  <cp:lastModifiedBy>VF-DERGI</cp:lastModifiedBy>
  <cp:revision>35</cp:revision>
  <cp:lastPrinted>2014-05-12T12:00:00Z</cp:lastPrinted>
  <dcterms:created xsi:type="dcterms:W3CDTF">2012-08-26T09:21:00Z</dcterms:created>
  <dcterms:modified xsi:type="dcterms:W3CDTF">2015-01-26T15:48:00Z</dcterms:modified>
</cp:coreProperties>
</file>